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1DA12" w14:textId="77777777" w:rsidR="000A71CC" w:rsidRPr="000A71CC" w:rsidRDefault="000A71CC" w:rsidP="000A71CC">
      <w:pPr>
        <w:shd w:val="clear" w:color="auto" w:fill="FDFDFD"/>
        <w:spacing w:before="2070" w:after="100" w:afterAutospacing="1" w:line="240" w:lineRule="auto"/>
        <w:ind w:left="45" w:right="300"/>
        <w:outlineLvl w:val="1"/>
        <w:rPr>
          <w:rFonts w:ascii="Georgia" w:eastAsia="Times New Roman" w:hAnsi="Georgia" w:cs="Times New Roman"/>
          <w:b/>
          <w:bCs/>
          <w:color w:val="003366"/>
          <w:spacing w:val="24"/>
          <w:sz w:val="38"/>
          <w:szCs w:val="38"/>
          <w:lang w:eastAsia="da-DK"/>
        </w:rPr>
      </w:pPr>
      <w:r w:rsidRPr="000A71CC">
        <w:rPr>
          <w:rFonts w:ascii="Georgia" w:eastAsia="Times New Roman" w:hAnsi="Georgia" w:cs="Times New Roman"/>
          <w:b/>
          <w:bCs/>
          <w:color w:val="003366"/>
          <w:spacing w:val="24"/>
          <w:sz w:val="38"/>
          <w:szCs w:val="38"/>
          <w:lang w:eastAsia="da-DK"/>
        </w:rPr>
        <w:t>Floraen på Græsholmen</w:t>
      </w:r>
    </w:p>
    <w:p w14:paraId="6007C56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000000"/>
          <w:sz w:val="27"/>
          <w:szCs w:val="27"/>
          <w:lang w:eastAsia="da-DK"/>
        </w:rPr>
        <w:br/>
      </w:r>
    </w:p>
    <w:p w14:paraId="252D94C1"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Floraen på Græsholmen har de sidste hundrede år undergået store forandringer. Det viser undersøgelser fra 1902-03, 1937, 1964 og sidst fra 1992-2012, hvor Lars Abrahamsen fra Christiansø Feltstation årligt har foretaget botaniske registreringer.</w:t>
      </w:r>
    </w:p>
    <w:p w14:paraId="60B085C1"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I 1902-03 fandtes der 56 plantearter på Græsholmen, i 1992-93 64 - men kun 12 arter er fælles for de to undersøgelser. Med andre ord er 80% af arterne forskellige, en meget iøjnefaldende ændring i løbet af de 90 år. Kun 4 arter er fælles for de fem undersøgelser (se nedenstående tabel): Krybhvene, Fløjlsgræs, Almindelig Kvik og Enårig Rapgræs.</w:t>
      </w:r>
    </w:p>
    <w:p w14:paraId="6F082E8D"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Hvad er der sket på Græsholmen? Endnu i 1920erne fandtes der tjørnetræer (Hvidtjørn), vedbend, pilekrat og store brombærkrat. Øens eneste egentlige ferskvandsdam </w:t>
      </w:r>
      <w:r w:rsidRPr="000A71CC">
        <w:rPr>
          <w:rFonts w:ascii="Verdana" w:eastAsia="Times New Roman" w:hAnsi="Verdana" w:cs="Times New Roman"/>
          <w:i/>
          <w:iCs/>
          <w:color w:val="464646"/>
          <w:sz w:val="19"/>
          <w:szCs w:val="19"/>
          <w:lang w:eastAsia="da-DK"/>
        </w:rPr>
        <w:t>Sumpen</w:t>
      </w:r>
      <w:r w:rsidRPr="000A71CC">
        <w:rPr>
          <w:rFonts w:ascii="Verdana" w:eastAsia="Times New Roman" w:hAnsi="Verdana" w:cs="Times New Roman"/>
          <w:color w:val="464646"/>
          <w:sz w:val="19"/>
          <w:szCs w:val="19"/>
          <w:lang w:eastAsia="da-DK"/>
        </w:rPr>
        <w:t> havde stadig åben vandflade, og vandplanter som fx Liden Andemad. Omkring 1965 var vandhullet groet til, der var hverken tjørnetræer eller vedbend tilbage, og kun få brombærkrat. Og Fløjlsgræs udgør nu den mest dominerende plante.</w:t>
      </w:r>
    </w:p>
    <w:p w14:paraId="27EED794" w14:textId="703212FF"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000000"/>
          <w:sz w:val="27"/>
          <w:szCs w:val="27"/>
          <w:lang w:eastAsia="da-DK"/>
        </w:rPr>
        <w:lastRenderedPageBreak/>
        <w:br/>
      </w: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noProof/>
          <w:sz w:val="24"/>
          <w:szCs w:val="24"/>
          <w:lang w:eastAsia="da-DK"/>
        </w:rPr>
        <w:drawing>
          <wp:inline distT="0" distB="0" distL="0" distR="0" wp14:anchorId="35AA8945" wp14:editId="7F97735F">
            <wp:extent cx="6120130" cy="379984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799840"/>
                    </a:xfrm>
                    <a:prstGeom prst="rect">
                      <a:avLst/>
                    </a:prstGeom>
                    <a:noFill/>
                    <a:ln>
                      <a:noFill/>
                    </a:ln>
                  </pic:spPr>
                </pic:pic>
              </a:graphicData>
            </a:graphic>
          </wp:inline>
        </w:drawing>
      </w:r>
    </w:p>
    <w:p w14:paraId="10D10217"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i/>
          <w:iCs/>
          <w:color w:val="464646"/>
          <w:sz w:val="20"/>
          <w:szCs w:val="20"/>
          <w:lang w:eastAsia="da-DK"/>
        </w:rPr>
        <w:t>Udsyn fra Højsletten mod Vestmarken, Græsholmen, 27/6 2006. Mange Sølvmåger, og vegetationen er helt domineret af Fløjlsgræs; i baggrunden en hyldebusk.</w:t>
      </w:r>
    </w:p>
    <w:p w14:paraId="3D49DE1C"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color w:val="000000"/>
          <w:sz w:val="27"/>
          <w:szCs w:val="27"/>
          <w:lang w:eastAsia="da-DK"/>
        </w:rPr>
        <w:br/>
      </w:r>
    </w:p>
    <w:p w14:paraId="55DAA306"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Svaret er fugle. Mange fugle - og meget næringsrigt fuglelort. Sølvmågerne steg fra 30 par i 1925 til over 20.000 par i 1973, og har spillet hovedrollen i plantesamfundets ændringer på Græsholmen. Hvis man omregner fuglene til biomasse (vægten af fuglene), svarer det til at fuglenes biomasse udgjorde små 7 tons i 1925 mod 50 tons i 1973!</w:t>
      </w:r>
    </w:p>
    <w:p w14:paraId="3FAD08A1"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 xml:space="preserve">Det betød meget mere næring, og hovedparten af de plantearter som nu findes på Græsholmen, er da også dem som sætter pris på megen næring - de såkaldte nitrofile arter. Ændringerne er stort set sket fra slutningen af 1930'erne til midten </w:t>
      </w:r>
      <w:r w:rsidRPr="000A71CC">
        <w:rPr>
          <w:rFonts w:ascii="Verdana" w:eastAsia="Times New Roman" w:hAnsi="Verdana" w:cs="Times New Roman"/>
          <w:color w:val="464646"/>
          <w:sz w:val="19"/>
          <w:szCs w:val="19"/>
          <w:lang w:eastAsia="da-DK"/>
        </w:rPr>
        <w:lastRenderedPageBreak/>
        <w:t>af 1960'erne, og hele 43 ud af omkring 63 arter er fælles for de tre seneste undersøgelser (1964-2009).</w:t>
      </w:r>
    </w:p>
    <w:p w14:paraId="6C30CE18"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Men hvorfor kom der så mange Sølvmåger? De store ændringer i menneskenes samfund, som især fandt sted efter Anden Verdenskrig - en stigende befolkning, øget velstand og et stærkt øget fiskeri - betød mængder af affald, både på lossepladser og på havet. Hvilket gav masser af mad til de altædende Sølvmåger. Og Græsholmen var det perfekte sted at ruge.</w:t>
      </w:r>
    </w:p>
    <w:p w14:paraId="275F651B" w14:textId="5C5D39D6"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noProof/>
          <w:sz w:val="24"/>
          <w:szCs w:val="24"/>
          <w:lang w:eastAsia="da-DK"/>
        </w:rPr>
        <w:drawing>
          <wp:inline distT="0" distB="0" distL="0" distR="0" wp14:anchorId="6A60DE9A" wp14:editId="0E332D4A">
            <wp:extent cx="6120130" cy="414147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141470"/>
                    </a:xfrm>
                    <a:prstGeom prst="rect">
                      <a:avLst/>
                    </a:prstGeom>
                    <a:noFill/>
                    <a:ln>
                      <a:noFill/>
                    </a:ln>
                  </pic:spPr>
                </pic:pic>
              </a:graphicData>
            </a:graphic>
          </wp:inline>
        </w:drawing>
      </w:r>
    </w:p>
    <w:p w14:paraId="11B6965A"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i/>
          <w:iCs/>
          <w:color w:val="464646"/>
          <w:sz w:val="20"/>
          <w:szCs w:val="20"/>
          <w:lang w:eastAsia="da-DK"/>
        </w:rPr>
        <w:t>Gold Byg, Almindelig Katost, Bornholmsk Kamille og Alm. Hyld ved Tomten, Græsholmen, 12/7 2004. Efter den nøgne del af Højsletten ses et massivt dække af Fløjlsgræs - og Sølvmåger.</w:t>
      </w:r>
    </w:p>
    <w:p w14:paraId="24B2B07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color w:val="000000"/>
          <w:sz w:val="27"/>
          <w:szCs w:val="27"/>
          <w:lang w:eastAsia="da-DK"/>
        </w:rPr>
        <w:br/>
      </w:r>
    </w:p>
    <w:p w14:paraId="7629BBA5"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lastRenderedPageBreak/>
        <w:t>Der kendes nu 149 arter karplanter fra Græsholmen. De fleste kan findes i nedenstående tabel, men nogle er kun fundet enkelte år uden for årene i tabellen og efter 1992, nemlig Stilk-Mælde, Sump-Snerre, Valmue, Walhbergs Hasselbrombær, Ølands Skræppe (første fund i Danmark), Bjerg-Stenurt, Almindelig Sct. Hansurt, Ager-Sennep, Hvidkløver og Vingefrøet Hindeknæ. Følgende 7 arter er kun fundet i årene uden for tabellen, men før 1992: Roset-Springklap, Butfinnet Mangeløv, Alm. Vedbend, Alm. Gedeblad, Mark Frytle, Alm. Bukkehorn og den særdeles sjældne Alm. Skjoldbregne.</w:t>
      </w:r>
    </w:p>
    <w:p w14:paraId="3A109C08"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Efter tabellen findes et </w:t>
      </w:r>
      <w:hyperlink r:id="rId7" w:anchor="liste1" w:history="1">
        <w:r w:rsidRPr="000A71CC">
          <w:rPr>
            <w:rFonts w:ascii="Verdana" w:eastAsia="Times New Roman" w:hAnsi="Verdana" w:cs="Times New Roman"/>
            <w:color w:val="990000"/>
            <w:sz w:val="19"/>
            <w:szCs w:val="19"/>
            <w:u w:val="single"/>
            <w:lang w:eastAsia="da-DK"/>
          </w:rPr>
          <w:t>kort over Græsholmen</w:t>
        </w:r>
      </w:hyperlink>
      <w:r w:rsidRPr="000A71CC">
        <w:rPr>
          <w:rFonts w:ascii="Verdana" w:eastAsia="Times New Roman" w:hAnsi="Verdana" w:cs="Times New Roman"/>
          <w:color w:val="464646"/>
          <w:sz w:val="19"/>
          <w:szCs w:val="19"/>
          <w:lang w:eastAsia="da-DK"/>
        </w:rPr>
        <w:t> med stednavne, </w:t>
      </w:r>
      <w:hyperlink r:id="rId8" w:anchor="suppl_1" w:history="1">
        <w:r w:rsidRPr="000A71CC">
          <w:rPr>
            <w:rFonts w:ascii="Verdana" w:eastAsia="Times New Roman" w:hAnsi="Verdana" w:cs="Times New Roman"/>
            <w:color w:val="990000"/>
            <w:sz w:val="19"/>
            <w:szCs w:val="19"/>
            <w:u w:val="single"/>
            <w:lang w:eastAsia="da-DK"/>
          </w:rPr>
          <w:t>supplerende oplysninger om floraen på Græsholmen</w:t>
        </w:r>
      </w:hyperlink>
      <w:r w:rsidRPr="000A71CC">
        <w:rPr>
          <w:rFonts w:ascii="Verdana" w:eastAsia="Times New Roman" w:hAnsi="Verdana" w:cs="Times New Roman"/>
          <w:color w:val="464646"/>
          <w:sz w:val="19"/>
          <w:szCs w:val="19"/>
          <w:lang w:eastAsia="da-DK"/>
        </w:rPr>
        <w:t> 1994-2012, hvor bla. de netop ovenfor nævnte arter omtales, og en samlet </w:t>
      </w:r>
      <w:hyperlink r:id="rId9" w:anchor="liste2" w:history="1">
        <w:r w:rsidRPr="000A71CC">
          <w:rPr>
            <w:rFonts w:ascii="Verdana" w:eastAsia="Times New Roman" w:hAnsi="Verdana" w:cs="Times New Roman"/>
            <w:color w:val="990000"/>
            <w:sz w:val="19"/>
            <w:szCs w:val="19"/>
            <w:u w:val="single"/>
            <w:lang w:eastAsia="da-DK"/>
          </w:rPr>
          <w:t>planteliste</w:t>
        </w:r>
      </w:hyperlink>
      <w:r w:rsidRPr="000A71CC">
        <w:rPr>
          <w:rFonts w:ascii="Verdana" w:eastAsia="Times New Roman" w:hAnsi="Verdana" w:cs="Times New Roman"/>
          <w:color w:val="464646"/>
          <w:sz w:val="19"/>
          <w:szCs w:val="19"/>
          <w:lang w:eastAsia="da-DK"/>
        </w:rPr>
        <w:t> for årene 1849-2012. Læs også artiklen om Græsholmens flora frem t.o.m 1993 i tidskriftet Flora og Fauna - som kan downloades </w:t>
      </w:r>
      <w:hyperlink r:id="rId10" w:history="1">
        <w:r w:rsidRPr="000A71CC">
          <w:rPr>
            <w:rFonts w:ascii="Verdana" w:eastAsia="Times New Roman" w:hAnsi="Verdana" w:cs="Times New Roman"/>
            <w:color w:val="990000"/>
            <w:sz w:val="19"/>
            <w:szCs w:val="19"/>
            <w:u w:val="single"/>
            <w:lang w:eastAsia="da-DK"/>
          </w:rPr>
          <w:t>her</w:t>
        </w:r>
      </w:hyperlink>
      <w:r w:rsidRPr="000A71CC">
        <w:rPr>
          <w:rFonts w:ascii="Verdana" w:eastAsia="Times New Roman" w:hAnsi="Verdana" w:cs="Times New Roman"/>
          <w:color w:val="464646"/>
          <w:sz w:val="19"/>
          <w:szCs w:val="19"/>
          <w:lang w:eastAsia="da-DK"/>
        </w:rPr>
        <w:t>.</w:t>
      </w:r>
    </w:p>
    <w:p w14:paraId="2A3EB8B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color w:val="000000"/>
          <w:sz w:val="27"/>
          <w:szCs w:val="27"/>
          <w:lang w:eastAsia="da-DK"/>
        </w:rPr>
        <w:br/>
      </w:r>
    </w:p>
    <w:p w14:paraId="4342490F"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20"/>
          <w:szCs w:val="20"/>
          <w:lang w:eastAsia="da-DK"/>
        </w:rPr>
        <w:t>Plantearter registreret på Græsholmen 1902-03, 1937, 1964, 1992-93 og 2005-08. 'alm' betyder vidt udbredt og talrig, mens 'fåt' betyder få eksemplarer. * angiver nitrofile arter.</w:t>
      </w:r>
    </w:p>
    <w:tbl>
      <w:tblPr>
        <w:tblW w:w="9750" w:type="dxa"/>
        <w:tblCellSpacing w:w="0" w:type="dxa"/>
        <w:tblBorders>
          <w:top w:val="single" w:sz="2" w:space="0" w:color="FAFAFA"/>
          <w:left w:val="single" w:sz="2" w:space="0" w:color="FAFAFA"/>
          <w:bottom w:val="single" w:sz="2" w:space="0" w:color="FAFAFA"/>
          <w:right w:val="single" w:sz="2" w:space="0" w:color="FAFAFA"/>
        </w:tblBorders>
        <w:tblCellMar>
          <w:top w:w="30" w:type="dxa"/>
          <w:left w:w="30" w:type="dxa"/>
          <w:bottom w:w="30" w:type="dxa"/>
          <w:right w:w="30" w:type="dxa"/>
        </w:tblCellMar>
        <w:tblLook w:val="04A0" w:firstRow="1" w:lastRow="0" w:firstColumn="1" w:lastColumn="0" w:noHBand="0" w:noVBand="1"/>
      </w:tblPr>
      <w:tblGrid>
        <w:gridCol w:w="4746"/>
        <w:gridCol w:w="1006"/>
        <w:gridCol w:w="993"/>
        <w:gridCol w:w="993"/>
        <w:gridCol w:w="1006"/>
        <w:gridCol w:w="1006"/>
      </w:tblGrid>
      <w:tr w:rsidR="000A71CC" w:rsidRPr="000A71CC" w14:paraId="46C51C8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60F99DD6" w14:textId="77777777" w:rsidR="000A71CC" w:rsidRPr="000A71CC" w:rsidRDefault="000A71CC" w:rsidP="000A71CC">
            <w:pPr>
              <w:spacing w:after="0" w:line="240" w:lineRule="auto"/>
              <w:rPr>
                <w:rFonts w:ascii="Verdana" w:eastAsia="Times New Roman" w:hAnsi="Verdana" w:cs="Times New Roman"/>
                <w:color w:val="464646"/>
                <w:sz w:val="19"/>
                <w:szCs w:val="19"/>
                <w:lang w:eastAsia="da-DK"/>
              </w:rPr>
            </w:pP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63290F5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1902-03</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393DFBA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1937</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19EB41D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1964</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714942E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1992-93</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2298461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2005-08</w:t>
            </w:r>
          </w:p>
        </w:tc>
      </w:tr>
      <w:tr w:rsidR="000A71CC" w:rsidRPr="000A71CC" w14:paraId="5EC8AB4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2E4F1F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Agrostis gigantea </w:t>
            </w:r>
            <w:r w:rsidRPr="000A71CC">
              <w:rPr>
                <w:rFonts w:ascii="Times New Roman" w:eastAsia="Times New Roman" w:hAnsi="Times New Roman" w:cs="Times New Roman"/>
                <w:sz w:val="20"/>
                <w:szCs w:val="20"/>
                <w:lang w:eastAsia="da-DK"/>
              </w:rPr>
              <w:t>Stortoppet Hvene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225E2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583C3F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015F2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EAC2A2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DD9922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2C495B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360673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 stolonifera </w:t>
            </w:r>
            <w:r w:rsidRPr="000A71CC">
              <w:rPr>
                <w:rFonts w:ascii="Times New Roman" w:eastAsia="Times New Roman" w:hAnsi="Times New Roman" w:cs="Times New Roman"/>
                <w:sz w:val="20"/>
                <w:szCs w:val="20"/>
                <w:lang w:eastAsia="da-DK"/>
              </w:rPr>
              <w:t>Krybhvene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46566D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269A6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FEFF0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8B32B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425A20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9A3527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AB084C4"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*Alopecurus geniculatus </w:t>
            </w:r>
            <w:r w:rsidRPr="000A71CC">
              <w:rPr>
                <w:rFonts w:ascii="Times New Roman" w:eastAsia="Times New Roman" w:hAnsi="Times New Roman" w:cs="Times New Roman"/>
                <w:sz w:val="20"/>
                <w:szCs w:val="20"/>
                <w:lang w:eastAsia="da-DK"/>
              </w:rPr>
              <w:t>Knæbøjet Rævehale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0E233A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E3DC4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86E84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28922F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0F224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932F8A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99E7F8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Anthemis arvensis </w:t>
            </w:r>
            <w:r w:rsidRPr="000A71CC">
              <w:rPr>
                <w:rFonts w:ascii="Times New Roman" w:eastAsia="Times New Roman" w:hAnsi="Times New Roman" w:cs="Times New Roman"/>
                <w:sz w:val="20"/>
                <w:szCs w:val="20"/>
                <w:lang w:eastAsia="da-DK"/>
              </w:rPr>
              <w:t>Ager-Gåseurt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9067D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ED7E1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80B65B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84AE9A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F1F43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3C7E132"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37A4FF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Anthoxanthum odoratum </w:t>
            </w:r>
            <w:r w:rsidRPr="000A71CC">
              <w:rPr>
                <w:rFonts w:ascii="Times New Roman" w:eastAsia="Times New Roman" w:hAnsi="Times New Roman" w:cs="Times New Roman"/>
                <w:sz w:val="20"/>
                <w:szCs w:val="20"/>
                <w:lang w:eastAsia="da-DK"/>
              </w:rPr>
              <w:t>Vellugtende Gulaks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659EDF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30B5B5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5BC42C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5A467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4D7D2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690A85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616F75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*Anthriscus sylvestris </w:t>
            </w:r>
            <w:r w:rsidRPr="000A71CC">
              <w:rPr>
                <w:rFonts w:ascii="Times New Roman" w:eastAsia="Times New Roman" w:hAnsi="Times New Roman" w:cs="Times New Roman"/>
                <w:sz w:val="20"/>
                <w:szCs w:val="20"/>
                <w:lang w:eastAsia="da-DK"/>
              </w:rPr>
              <w:t>Vild Kørvel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A1B4C3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448FAF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D05C5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72B56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A5A3F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6F8687D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69677A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Argentina anserina </w:t>
            </w:r>
            <w:r w:rsidRPr="000A71CC">
              <w:rPr>
                <w:rFonts w:ascii="Times New Roman" w:eastAsia="Times New Roman" w:hAnsi="Times New Roman" w:cs="Times New Roman"/>
                <w:sz w:val="20"/>
                <w:szCs w:val="20"/>
                <w:lang w:eastAsia="da-DK"/>
              </w:rPr>
              <w:t>ssp. </w:t>
            </w:r>
            <w:r w:rsidRPr="000A71CC">
              <w:rPr>
                <w:rFonts w:ascii="Times New Roman" w:eastAsia="Times New Roman" w:hAnsi="Times New Roman" w:cs="Times New Roman"/>
                <w:i/>
                <w:iCs/>
                <w:sz w:val="20"/>
                <w:szCs w:val="20"/>
                <w:lang w:eastAsia="da-DK"/>
              </w:rPr>
              <w:t>anserina </w:t>
            </w:r>
            <w:r w:rsidRPr="000A71CC">
              <w:rPr>
                <w:rFonts w:ascii="Times New Roman" w:eastAsia="Times New Roman" w:hAnsi="Times New Roman" w:cs="Times New Roman"/>
                <w:sz w:val="20"/>
                <w:szCs w:val="20"/>
                <w:lang w:eastAsia="da-DK"/>
              </w:rPr>
              <w:t>Gåse-Potentil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57A2E0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B45420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B03AF7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76FFBE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1F3D7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163F227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7168CD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*Arrhenatherum elatius </w:t>
            </w:r>
            <w:r w:rsidRPr="000A71CC">
              <w:rPr>
                <w:rFonts w:ascii="Times New Roman" w:eastAsia="Times New Roman" w:hAnsi="Times New Roman" w:cs="Times New Roman"/>
                <w:sz w:val="20"/>
                <w:szCs w:val="20"/>
                <w:lang w:eastAsia="da-DK"/>
              </w:rPr>
              <w:t>Draphavre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724E08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C57FA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FBE9B0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E4F582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4F6AC5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FE5769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F1AB974"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Artemisia vulgaris</w:t>
            </w:r>
            <w:r w:rsidRPr="000A71CC">
              <w:rPr>
                <w:rFonts w:ascii="Times New Roman" w:eastAsia="Times New Roman" w:hAnsi="Times New Roman" w:cs="Times New Roman"/>
                <w:sz w:val="20"/>
                <w:szCs w:val="20"/>
                <w:lang w:eastAsia="da-DK"/>
              </w:rPr>
              <w:t> var. </w:t>
            </w:r>
            <w:r w:rsidRPr="000A71CC">
              <w:rPr>
                <w:rFonts w:ascii="Times New Roman" w:eastAsia="Times New Roman" w:hAnsi="Times New Roman" w:cs="Times New Roman"/>
                <w:i/>
                <w:iCs/>
                <w:sz w:val="20"/>
                <w:szCs w:val="20"/>
                <w:lang w:eastAsia="da-DK"/>
              </w:rPr>
              <w:t>vulgaris</w:t>
            </w:r>
            <w:r w:rsidRPr="000A71CC">
              <w:rPr>
                <w:rFonts w:ascii="Times New Roman" w:eastAsia="Times New Roman" w:hAnsi="Times New Roman" w:cs="Times New Roman"/>
                <w:sz w:val="20"/>
                <w:szCs w:val="20"/>
                <w:lang w:eastAsia="da-DK"/>
              </w:rPr>
              <w:t> Almindelig Gråbynke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F4958C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DFA8A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54F64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78570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FAECC6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4063A16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1038EF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*Aster tripolium </w:t>
            </w:r>
            <w:r w:rsidRPr="000A71CC">
              <w:rPr>
                <w:rFonts w:ascii="Times New Roman" w:eastAsia="Times New Roman" w:hAnsi="Times New Roman" w:cs="Times New Roman"/>
                <w:sz w:val="20"/>
                <w:szCs w:val="20"/>
                <w:lang w:eastAsia="da-DK"/>
              </w:rPr>
              <w:t>Strandasters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08F98B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FE2137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F11D9E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E06D2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EC9022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1CEF279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933B81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Athyrium filix-femina </w:t>
            </w:r>
            <w:r w:rsidRPr="000A71CC">
              <w:rPr>
                <w:rFonts w:ascii="Times New Roman" w:eastAsia="Times New Roman" w:hAnsi="Times New Roman" w:cs="Times New Roman"/>
                <w:sz w:val="20"/>
                <w:szCs w:val="20"/>
                <w:lang w:eastAsia="da-DK"/>
              </w:rPr>
              <w:t>Fjerbregne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2A5C1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41BC35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822749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DEB7D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73F92C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16E60C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DCE043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*Atriplex glabriuscula </w:t>
            </w:r>
            <w:r w:rsidRPr="000A71CC">
              <w:rPr>
                <w:rFonts w:ascii="Times New Roman" w:eastAsia="Times New Roman" w:hAnsi="Times New Roman" w:cs="Times New Roman"/>
                <w:sz w:val="20"/>
                <w:szCs w:val="20"/>
                <w:lang w:eastAsia="da-DK"/>
              </w:rPr>
              <w:t>Tykbladet Mælde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384E60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C79AD4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2F8631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DFF3AD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380DB6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A4002C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283820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 littoralis </w:t>
            </w:r>
            <w:r w:rsidRPr="000A71CC">
              <w:rPr>
                <w:rFonts w:ascii="Times New Roman" w:eastAsia="Times New Roman" w:hAnsi="Times New Roman" w:cs="Times New Roman"/>
                <w:sz w:val="20"/>
                <w:szCs w:val="20"/>
                <w:lang w:eastAsia="da-DK"/>
              </w:rPr>
              <w:t>Strand-Mælde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A1FB77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DCED65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013CE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89D1A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F3C601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1A20CF4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4B7D97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 patula </w:t>
            </w:r>
            <w:r w:rsidRPr="000A71CC">
              <w:rPr>
                <w:rFonts w:ascii="Times New Roman" w:eastAsia="Times New Roman" w:hAnsi="Times New Roman" w:cs="Times New Roman"/>
                <w:sz w:val="20"/>
                <w:szCs w:val="20"/>
                <w:lang w:eastAsia="da-DK"/>
              </w:rPr>
              <w:t>Svine-Mælde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1DD0F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E76D4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F58F25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2551B5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606B37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C0B063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7BCB3D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*A. prostrata </w:t>
            </w:r>
            <w:r w:rsidRPr="000A71CC">
              <w:rPr>
                <w:rFonts w:ascii="Times New Roman" w:eastAsia="Times New Roman" w:hAnsi="Times New Roman" w:cs="Times New Roman"/>
                <w:sz w:val="20"/>
                <w:szCs w:val="20"/>
                <w:lang w:eastAsia="da-DK"/>
              </w:rPr>
              <w:t>ssp. </w:t>
            </w:r>
            <w:r w:rsidRPr="000A71CC">
              <w:rPr>
                <w:rFonts w:ascii="Times New Roman" w:eastAsia="Times New Roman" w:hAnsi="Times New Roman" w:cs="Times New Roman"/>
                <w:i/>
                <w:iCs/>
                <w:sz w:val="20"/>
                <w:szCs w:val="20"/>
                <w:lang w:eastAsia="da-DK"/>
              </w:rPr>
              <w:t>prostrata </w:t>
            </w:r>
            <w:r w:rsidRPr="000A71CC">
              <w:rPr>
                <w:rFonts w:ascii="Times New Roman" w:eastAsia="Times New Roman" w:hAnsi="Times New Roman" w:cs="Times New Roman"/>
                <w:sz w:val="20"/>
                <w:szCs w:val="20"/>
                <w:lang w:eastAsia="da-DK"/>
              </w:rPr>
              <w:t>Spyd-Mælde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4CA2F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0149F7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235975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FC47B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58002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779862E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DFAB70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lastRenderedPageBreak/>
              <w:t>Briza media </w:t>
            </w:r>
            <w:r w:rsidRPr="000A71CC">
              <w:rPr>
                <w:rFonts w:ascii="Times New Roman" w:eastAsia="Times New Roman" w:hAnsi="Times New Roman" w:cs="Times New Roman"/>
                <w:sz w:val="20"/>
                <w:szCs w:val="20"/>
                <w:lang w:eastAsia="da-DK"/>
              </w:rPr>
              <w:t>Hjertegræs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64CB78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2A698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E200B1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55FBB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3A5B83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6FCC01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C16303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Calamagrostis epigeios </w:t>
            </w:r>
            <w:r w:rsidRPr="000A71CC">
              <w:rPr>
                <w:rFonts w:ascii="Times New Roman" w:eastAsia="Times New Roman" w:hAnsi="Times New Roman" w:cs="Times New Roman"/>
                <w:sz w:val="20"/>
                <w:szCs w:val="20"/>
                <w:lang w:eastAsia="da-DK"/>
              </w:rPr>
              <w:t>Bjerg-Rørhvene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44D67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DE58D2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658BF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B6E7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7E2E87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642ADD7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9615E2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Callitriche sp. </w:t>
            </w:r>
            <w:r w:rsidRPr="000A71CC">
              <w:rPr>
                <w:rFonts w:ascii="Times New Roman" w:eastAsia="Times New Roman" w:hAnsi="Times New Roman" w:cs="Times New Roman"/>
                <w:sz w:val="20"/>
                <w:szCs w:val="20"/>
                <w:lang w:eastAsia="da-DK"/>
              </w:rPr>
              <w:t>Vandstjerne sp</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765384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2C2A3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65BA16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4C7D6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572E79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1D5D6B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B7F5A7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Capsella bursa-pastoris </w:t>
            </w:r>
            <w:r w:rsidRPr="000A71CC">
              <w:rPr>
                <w:rFonts w:ascii="Times New Roman" w:eastAsia="Times New Roman" w:hAnsi="Times New Roman" w:cs="Times New Roman"/>
                <w:sz w:val="20"/>
                <w:szCs w:val="20"/>
                <w:lang w:eastAsia="da-DK"/>
              </w:rPr>
              <w:t>Hyrdetaske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FBDD26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03DB77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AB37E3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FCAEF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2D0DDB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0BD302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39A4D1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Carex distans </w:t>
            </w:r>
            <w:r w:rsidRPr="000A71CC">
              <w:rPr>
                <w:rFonts w:ascii="Times New Roman" w:eastAsia="Times New Roman" w:hAnsi="Times New Roman" w:cs="Times New Roman"/>
                <w:sz w:val="20"/>
                <w:szCs w:val="20"/>
                <w:lang w:eastAsia="da-DK"/>
              </w:rPr>
              <w:t>Fjernakset Star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18D6BA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6824A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B53415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3FD57D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1FB70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D97EE2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4ED333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 extensa </w:t>
            </w:r>
            <w:r w:rsidRPr="000A71CC">
              <w:rPr>
                <w:rFonts w:ascii="Times New Roman" w:eastAsia="Times New Roman" w:hAnsi="Times New Roman" w:cs="Times New Roman"/>
                <w:sz w:val="20"/>
                <w:szCs w:val="20"/>
                <w:lang w:eastAsia="da-DK"/>
              </w:rPr>
              <w:t>Udspilet Star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D39AA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2E0DD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796845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603F1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B606F3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AA9DCD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898C94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 flacca </w:t>
            </w:r>
            <w:r w:rsidRPr="000A71CC">
              <w:rPr>
                <w:rFonts w:ascii="Times New Roman" w:eastAsia="Times New Roman" w:hAnsi="Times New Roman" w:cs="Times New Roman"/>
                <w:sz w:val="20"/>
                <w:szCs w:val="20"/>
                <w:lang w:eastAsia="da-DK"/>
              </w:rPr>
              <w:t>Blågrøn Star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86D901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E3D952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8FC7F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5F8386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98E58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49FA0C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189B61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 nigra </w:t>
            </w:r>
            <w:r w:rsidRPr="000A71CC">
              <w:rPr>
                <w:rFonts w:ascii="Times New Roman" w:eastAsia="Times New Roman" w:hAnsi="Times New Roman" w:cs="Times New Roman"/>
                <w:sz w:val="20"/>
                <w:szCs w:val="20"/>
                <w:lang w:eastAsia="da-DK"/>
              </w:rPr>
              <w:t>Almindelig Star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1B5A9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6FECB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7D9CEE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9E2346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60122C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2828224"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AE6E70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 otrubae </w:t>
            </w:r>
            <w:r w:rsidRPr="000A71CC">
              <w:rPr>
                <w:rFonts w:ascii="Times New Roman" w:eastAsia="Times New Roman" w:hAnsi="Times New Roman" w:cs="Times New Roman"/>
                <w:sz w:val="20"/>
                <w:szCs w:val="20"/>
                <w:lang w:eastAsia="da-DK"/>
              </w:rPr>
              <w:t>Sylt-Star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738D19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CCE7C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4E5261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5F34E4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0E87F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EBDED8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3C78B8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Chamomilla suaveolens </w:t>
            </w:r>
            <w:r w:rsidRPr="000A71CC">
              <w:rPr>
                <w:rFonts w:ascii="Times New Roman" w:eastAsia="Times New Roman" w:hAnsi="Times New Roman" w:cs="Times New Roman"/>
                <w:sz w:val="20"/>
                <w:szCs w:val="20"/>
                <w:lang w:eastAsia="da-DK"/>
              </w:rPr>
              <w:t>Skive-Kamille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3F80F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43914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F28E27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E85371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79E4B5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269E5CC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74D229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Chenopodium album </w:t>
            </w:r>
            <w:r w:rsidRPr="000A71CC">
              <w:rPr>
                <w:rFonts w:ascii="Times New Roman" w:eastAsia="Times New Roman" w:hAnsi="Times New Roman" w:cs="Times New Roman"/>
                <w:sz w:val="20"/>
                <w:szCs w:val="20"/>
                <w:lang w:eastAsia="da-DK"/>
              </w:rPr>
              <w:t>Hvidmelet Gåsefod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535B61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96FD5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3812DE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DCA94B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FB8FBB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F378A7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459ECF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Cicuta virosa </w:t>
            </w:r>
            <w:r w:rsidRPr="000A71CC">
              <w:rPr>
                <w:rFonts w:ascii="Times New Roman" w:eastAsia="Times New Roman" w:hAnsi="Times New Roman" w:cs="Times New Roman"/>
                <w:sz w:val="20"/>
                <w:szCs w:val="20"/>
                <w:lang w:eastAsia="da-DK"/>
              </w:rPr>
              <w:t>Gifttyde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E4EC8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52588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F1BCF7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8F31BE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182BA7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1205E1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0C7FC6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Cochlearia danica </w:t>
            </w:r>
            <w:r w:rsidRPr="000A71CC">
              <w:rPr>
                <w:rFonts w:ascii="Times New Roman" w:eastAsia="Times New Roman" w:hAnsi="Times New Roman" w:cs="Times New Roman"/>
                <w:sz w:val="20"/>
                <w:szCs w:val="20"/>
                <w:lang w:eastAsia="da-DK"/>
              </w:rPr>
              <w:t>Dansk Kokleare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329E67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97B12C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18D762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AFA96C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7622C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1C8AB21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1C70A1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 officinalis </w:t>
            </w:r>
            <w:r w:rsidRPr="000A71CC">
              <w:rPr>
                <w:rFonts w:ascii="Times New Roman" w:eastAsia="Times New Roman" w:hAnsi="Times New Roman" w:cs="Times New Roman"/>
                <w:sz w:val="20"/>
                <w:szCs w:val="20"/>
                <w:lang w:eastAsia="da-DK"/>
              </w:rPr>
              <w:t>Læge-Kokleare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DA53B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C9908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CB9919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612F08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FA3088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94488B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FDF7CD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Comarum palustre </w:t>
            </w:r>
            <w:r w:rsidRPr="000A71CC">
              <w:rPr>
                <w:rFonts w:ascii="Times New Roman" w:eastAsia="Times New Roman" w:hAnsi="Times New Roman" w:cs="Times New Roman"/>
                <w:sz w:val="20"/>
                <w:szCs w:val="20"/>
                <w:lang w:eastAsia="da-DK"/>
              </w:rPr>
              <w:t>Kragefod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C5257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3A11A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FC416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B1359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62402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B5509EE"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53CA45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Crambe maritima </w:t>
            </w:r>
            <w:r w:rsidRPr="000A71CC">
              <w:rPr>
                <w:rFonts w:ascii="Times New Roman" w:eastAsia="Times New Roman" w:hAnsi="Times New Roman" w:cs="Times New Roman"/>
                <w:sz w:val="20"/>
                <w:szCs w:val="20"/>
                <w:lang w:eastAsia="da-DK"/>
              </w:rPr>
              <w:t>Strandkål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278DC9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1B28D6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9E7836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1A80DB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722C10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0E6E950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86AD31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Crataegus laevigata </w:t>
            </w:r>
            <w:r w:rsidRPr="000A71CC">
              <w:rPr>
                <w:rFonts w:ascii="Times New Roman" w:eastAsia="Times New Roman" w:hAnsi="Times New Roman" w:cs="Times New Roman"/>
                <w:sz w:val="20"/>
                <w:szCs w:val="20"/>
                <w:lang w:eastAsia="da-DK"/>
              </w:rPr>
              <w:t>Almindelig Hvidtjørn</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531EFB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7C5A30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0B5CA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2EED6E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FB71A0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119727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356F0A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 monogyna </w:t>
            </w:r>
            <w:r w:rsidRPr="000A71CC">
              <w:rPr>
                <w:rFonts w:ascii="Times New Roman" w:eastAsia="Times New Roman" w:hAnsi="Times New Roman" w:cs="Times New Roman"/>
                <w:sz w:val="20"/>
                <w:szCs w:val="20"/>
                <w:lang w:eastAsia="da-DK"/>
              </w:rPr>
              <w:t>Engriflet Hvidtjørn</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95AED5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50F98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D827E4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2340EE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2CF0A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300EFF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8482AE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Cynosurus cristatus </w:t>
            </w:r>
            <w:r w:rsidRPr="000A71CC">
              <w:rPr>
                <w:rFonts w:ascii="Times New Roman" w:eastAsia="Times New Roman" w:hAnsi="Times New Roman" w:cs="Times New Roman"/>
                <w:sz w:val="20"/>
                <w:szCs w:val="20"/>
                <w:lang w:eastAsia="da-DK"/>
              </w:rPr>
              <w:t>Almindelig Kamgræs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3A1945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C4939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85ED45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05925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CC8B1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CA8360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6036F5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Dactylis glomerata </w:t>
            </w:r>
            <w:r w:rsidRPr="000A71CC">
              <w:rPr>
                <w:rFonts w:ascii="Times New Roman" w:eastAsia="Times New Roman" w:hAnsi="Times New Roman" w:cs="Times New Roman"/>
                <w:sz w:val="20"/>
                <w:szCs w:val="20"/>
                <w:lang w:eastAsia="da-DK"/>
              </w:rPr>
              <w:t>Almindelig Hundegræs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CD3197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842E2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EEADAF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E019C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A4A3A3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B2E37D4"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C2DB9E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Deschampsia caespitosa </w:t>
            </w:r>
            <w:r w:rsidRPr="000A71CC">
              <w:rPr>
                <w:rFonts w:ascii="Times New Roman" w:eastAsia="Times New Roman" w:hAnsi="Times New Roman" w:cs="Times New Roman"/>
                <w:sz w:val="20"/>
                <w:szCs w:val="20"/>
                <w:lang w:eastAsia="da-DK"/>
              </w:rPr>
              <w:t>Mose-Bunke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40D8E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FCF2DC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1B124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B997E5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A8FD6B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8FC27B2"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7207CB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D. flexuosa </w:t>
            </w:r>
            <w:r w:rsidRPr="000A71CC">
              <w:rPr>
                <w:rFonts w:ascii="Times New Roman" w:eastAsia="Times New Roman" w:hAnsi="Times New Roman" w:cs="Times New Roman"/>
                <w:sz w:val="20"/>
                <w:szCs w:val="20"/>
                <w:lang w:eastAsia="da-DK"/>
              </w:rPr>
              <w:t>Bølget Bunke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5D0A8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06A215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28E760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51C4F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1FD99A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E9ED0F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C8BA43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Dryopteris dilatata </w:t>
            </w:r>
            <w:r w:rsidRPr="000A71CC">
              <w:rPr>
                <w:rFonts w:ascii="Times New Roman" w:eastAsia="Times New Roman" w:hAnsi="Times New Roman" w:cs="Times New Roman"/>
                <w:sz w:val="20"/>
                <w:szCs w:val="20"/>
                <w:lang w:eastAsia="da-DK"/>
              </w:rPr>
              <w:t>Bredbladet Mangeløv</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4273A7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FFA4CA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5AAA2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3FA3E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8035D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083D1E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DC3C60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Eleocharis palustris </w:t>
            </w:r>
            <w:r w:rsidRPr="000A71CC">
              <w:rPr>
                <w:rFonts w:ascii="Times New Roman" w:eastAsia="Times New Roman" w:hAnsi="Times New Roman" w:cs="Times New Roman"/>
                <w:sz w:val="20"/>
                <w:szCs w:val="20"/>
                <w:lang w:eastAsia="da-DK"/>
              </w:rPr>
              <w:t>Almindelig Sumpstrå</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A9212F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0EEDF6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6FC6EE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D380F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ABE45A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BE57BF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C18F69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*Elytrigia repens </w:t>
            </w:r>
            <w:r w:rsidRPr="000A71CC">
              <w:rPr>
                <w:rFonts w:ascii="Times New Roman" w:eastAsia="Times New Roman" w:hAnsi="Times New Roman" w:cs="Times New Roman"/>
                <w:sz w:val="20"/>
                <w:szCs w:val="20"/>
                <w:lang w:eastAsia="da-DK"/>
              </w:rPr>
              <w:t>Almindelig Kvik</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B7FC7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15DD26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75E6E0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CB0A30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F6AB66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A5B1D82"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DD1A30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*E. repens x junceiforme </w:t>
            </w:r>
            <w:r w:rsidRPr="000A71CC">
              <w:rPr>
                <w:rFonts w:ascii="Times New Roman" w:eastAsia="Times New Roman" w:hAnsi="Times New Roman" w:cs="Times New Roman"/>
                <w:sz w:val="20"/>
                <w:szCs w:val="20"/>
                <w:lang w:eastAsia="da-DK"/>
              </w:rPr>
              <w:t>Hybrid-Kvik</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68E7F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998AC9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21712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AFF82D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74C6F6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883E16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487E28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Epilobium angustifolium </w:t>
            </w:r>
            <w:r w:rsidRPr="000A71CC">
              <w:rPr>
                <w:rFonts w:ascii="Times New Roman" w:eastAsia="Times New Roman" w:hAnsi="Times New Roman" w:cs="Times New Roman"/>
                <w:sz w:val="20"/>
                <w:szCs w:val="20"/>
                <w:lang w:eastAsia="da-DK"/>
              </w:rPr>
              <w:t>Almindelig Gederams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0B7C1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FA446A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37A62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DEECB9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D051F0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606BD4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66A028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Erodium cicutarium </w:t>
            </w:r>
            <w:r w:rsidRPr="000A71CC">
              <w:rPr>
                <w:rFonts w:ascii="Times New Roman" w:eastAsia="Times New Roman" w:hAnsi="Times New Roman" w:cs="Times New Roman"/>
                <w:sz w:val="20"/>
                <w:szCs w:val="20"/>
                <w:lang w:eastAsia="da-DK"/>
              </w:rPr>
              <w:t>Hejrenæb</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BF0E3E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36387A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580C2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8D7F38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FA5C86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2127C0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B9882A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*Festuca arundinacea </w:t>
            </w:r>
            <w:r w:rsidRPr="000A71CC">
              <w:rPr>
                <w:rFonts w:ascii="Times New Roman" w:eastAsia="Times New Roman" w:hAnsi="Times New Roman" w:cs="Times New Roman"/>
                <w:sz w:val="20"/>
                <w:szCs w:val="20"/>
                <w:lang w:eastAsia="da-DK"/>
              </w:rPr>
              <w:t>Strand-Svingel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D8C7B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B726DC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FEB45D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FE2FF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2820BF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3BCC64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A2C8B9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F. pratensis </w:t>
            </w:r>
            <w:r w:rsidRPr="000A71CC">
              <w:rPr>
                <w:rFonts w:ascii="Times New Roman" w:eastAsia="Times New Roman" w:hAnsi="Times New Roman" w:cs="Times New Roman"/>
                <w:sz w:val="20"/>
                <w:szCs w:val="20"/>
                <w:lang w:eastAsia="da-DK"/>
              </w:rPr>
              <w:t>Eng-Svingel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9F39CB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1CFCAD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A5299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3A5CE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C09EC5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A55560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C0EA71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*F. rubra </w:t>
            </w:r>
            <w:r w:rsidRPr="000A71CC">
              <w:rPr>
                <w:rFonts w:ascii="Times New Roman" w:eastAsia="Times New Roman" w:hAnsi="Times New Roman" w:cs="Times New Roman"/>
                <w:sz w:val="20"/>
                <w:szCs w:val="20"/>
                <w:lang w:eastAsia="da-DK"/>
              </w:rPr>
              <w:t>Rød Svingel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92D2AB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CDB1D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2D21E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7AAB1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5020A6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5E2B2E4"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6D1164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Fragaria vesca </w:t>
            </w:r>
            <w:r w:rsidRPr="000A71CC">
              <w:rPr>
                <w:rFonts w:ascii="Times New Roman" w:eastAsia="Times New Roman" w:hAnsi="Times New Roman" w:cs="Times New Roman"/>
                <w:sz w:val="20"/>
                <w:szCs w:val="20"/>
                <w:lang w:eastAsia="da-DK"/>
              </w:rPr>
              <w:t>Skov-Jordbær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50077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F3C4FF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7D5168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4CE9B8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5324DE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1D3409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4F59BD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Galeopsis bifida </w:t>
            </w:r>
            <w:r w:rsidRPr="000A71CC">
              <w:rPr>
                <w:rFonts w:ascii="Times New Roman" w:eastAsia="Times New Roman" w:hAnsi="Times New Roman" w:cs="Times New Roman"/>
                <w:sz w:val="20"/>
                <w:szCs w:val="20"/>
                <w:lang w:eastAsia="da-DK"/>
              </w:rPr>
              <w:t>Skov-Hanekro</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D69284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63A1D9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E8D9A3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614B6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97779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7AB3C5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061697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*Galium aparine </w:t>
            </w:r>
            <w:r w:rsidRPr="000A71CC">
              <w:rPr>
                <w:rFonts w:ascii="Times New Roman" w:eastAsia="Times New Roman" w:hAnsi="Times New Roman" w:cs="Times New Roman"/>
                <w:sz w:val="20"/>
                <w:szCs w:val="20"/>
                <w:lang w:eastAsia="da-DK"/>
              </w:rPr>
              <w:t>Burre-Snerre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4181C8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0B2B2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83554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06B640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E9353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21C36D3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F36F31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G. boreale </w:t>
            </w:r>
            <w:r w:rsidRPr="000A71CC">
              <w:rPr>
                <w:rFonts w:ascii="Times New Roman" w:eastAsia="Times New Roman" w:hAnsi="Times New Roman" w:cs="Times New Roman"/>
                <w:sz w:val="20"/>
                <w:szCs w:val="20"/>
                <w:lang w:eastAsia="da-DK"/>
              </w:rPr>
              <w:t>Trenervet Snerre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A19254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1B8FAB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777FC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36E80D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1526A4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0413FF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141F83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G. uliginosum </w:t>
            </w:r>
            <w:r w:rsidRPr="000A71CC">
              <w:rPr>
                <w:rFonts w:ascii="Times New Roman" w:eastAsia="Times New Roman" w:hAnsi="Times New Roman" w:cs="Times New Roman"/>
                <w:sz w:val="20"/>
                <w:szCs w:val="20"/>
                <w:lang w:eastAsia="da-DK"/>
              </w:rPr>
              <w:t>Sump-Snerre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ADC9EB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C19D8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C650F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1BE6C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A71F14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B67209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23F385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G. verum </w:t>
            </w:r>
            <w:r w:rsidRPr="000A71CC">
              <w:rPr>
                <w:rFonts w:ascii="Times New Roman" w:eastAsia="Times New Roman" w:hAnsi="Times New Roman" w:cs="Times New Roman"/>
                <w:sz w:val="20"/>
                <w:szCs w:val="20"/>
                <w:lang w:eastAsia="da-DK"/>
              </w:rPr>
              <w:t>Gul Snerre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619DE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1F36C2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288E7B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2E1F4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97227A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30F9B24"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E5AC15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*Geranium molle </w:t>
            </w:r>
            <w:r w:rsidRPr="000A71CC">
              <w:rPr>
                <w:rFonts w:ascii="Times New Roman" w:eastAsia="Times New Roman" w:hAnsi="Times New Roman" w:cs="Times New Roman"/>
                <w:sz w:val="20"/>
                <w:szCs w:val="20"/>
                <w:lang w:eastAsia="da-DK"/>
              </w:rPr>
              <w:t>Blød Storkenæb</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B7D0B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8CED97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279940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30BCA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C2A3B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A55687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8BF911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Glaux maritima </w:t>
            </w:r>
            <w:r w:rsidRPr="000A71CC">
              <w:rPr>
                <w:rFonts w:ascii="Times New Roman" w:eastAsia="Times New Roman" w:hAnsi="Times New Roman" w:cs="Times New Roman"/>
                <w:sz w:val="20"/>
                <w:szCs w:val="20"/>
                <w:lang w:eastAsia="da-DK"/>
              </w:rPr>
              <w:t>Sandkryb</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82CFC9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0E3D8C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000C1B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140E0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6BE5A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65798D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9959DB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*Holcus lanatus </w:t>
            </w:r>
            <w:r w:rsidRPr="000A71CC">
              <w:rPr>
                <w:rFonts w:ascii="Times New Roman" w:eastAsia="Times New Roman" w:hAnsi="Times New Roman" w:cs="Times New Roman"/>
                <w:sz w:val="20"/>
                <w:szCs w:val="20"/>
                <w:lang w:eastAsia="da-DK"/>
              </w:rPr>
              <w:t>Fløjlsgræs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D0FC7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72C39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CC6479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DB4DCC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E87446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43422CD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98FCBF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*Hordeum murinum </w:t>
            </w:r>
            <w:r w:rsidRPr="000A71CC">
              <w:rPr>
                <w:rFonts w:ascii="Times New Roman" w:eastAsia="Times New Roman" w:hAnsi="Times New Roman" w:cs="Times New Roman"/>
                <w:sz w:val="20"/>
                <w:szCs w:val="20"/>
                <w:lang w:eastAsia="da-DK"/>
              </w:rPr>
              <w:t>Gold Byg</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8FDA3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B2EE2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C684D2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63AC7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DC94B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5C4B9AF"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CBFE1D7"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Hydrocotyle vulgaris </w:t>
            </w:r>
            <w:r w:rsidRPr="000A71CC">
              <w:rPr>
                <w:rFonts w:ascii="Times New Roman" w:eastAsia="Times New Roman" w:hAnsi="Times New Roman" w:cs="Times New Roman"/>
                <w:sz w:val="20"/>
                <w:szCs w:val="20"/>
                <w:lang w:eastAsia="da-DK"/>
              </w:rPr>
              <w:t>Vandnavle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847E0D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889EC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498EC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6F636C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EA0B17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DE858E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71442C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Hypochoeris radicata </w:t>
            </w:r>
            <w:r w:rsidRPr="000A71CC">
              <w:rPr>
                <w:rFonts w:ascii="Times New Roman" w:eastAsia="Times New Roman" w:hAnsi="Times New Roman" w:cs="Times New Roman"/>
                <w:sz w:val="20"/>
                <w:szCs w:val="20"/>
                <w:lang w:eastAsia="da-DK"/>
              </w:rPr>
              <w:t>Almindelig Kongepen</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F5345E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ACA4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227F67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26FAA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C6A1D0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7BA2C10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5A77B1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Juncus articulatus </w:t>
            </w:r>
            <w:r w:rsidRPr="000A71CC">
              <w:rPr>
                <w:rFonts w:ascii="Times New Roman" w:eastAsia="Times New Roman" w:hAnsi="Times New Roman" w:cs="Times New Roman"/>
                <w:sz w:val="20"/>
                <w:szCs w:val="20"/>
                <w:lang w:eastAsia="da-DK"/>
              </w:rPr>
              <w:t>Glanskapslet Siv</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2943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13FBC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8AE28E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630CB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EAAAA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D4C2FE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DD4385C"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lastRenderedPageBreak/>
              <w:t>J. bufonius </w:t>
            </w:r>
            <w:r w:rsidRPr="000A71CC">
              <w:rPr>
                <w:rFonts w:ascii="Times New Roman" w:eastAsia="Times New Roman" w:hAnsi="Times New Roman" w:cs="Times New Roman"/>
                <w:sz w:val="20"/>
                <w:szCs w:val="20"/>
                <w:lang w:eastAsia="da-DK"/>
              </w:rPr>
              <w:t>Tudse-Siv</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82DCF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464BF4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0A2FA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9D2E9F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67845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5CFA7B2"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ED6A34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J. conglomeratus </w:t>
            </w:r>
            <w:r w:rsidRPr="000A71CC">
              <w:rPr>
                <w:rFonts w:ascii="Times New Roman" w:eastAsia="Times New Roman" w:hAnsi="Times New Roman" w:cs="Times New Roman"/>
                <w:sz w:val="20"/>
                <w:szCs w:val="20"/>
                <w:lang w:eastAsia="da-DK"/>
              </w:rPr>
              <w:t>Knop-Siv</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B41FBD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D67FB7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25F3B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002BEB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45C590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65497C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A614F2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J. effusus </w:t>
            </w:r>
            <w:r w:rsidRPr="000A71CC">
              <w:rPr>
                <w:rFonts w:ascii="Times New Roman" w:eastAsia="Times New Roman" w:hAnsi="Times New Roman" w:cs="Times New Roman"/>
                <w:sz w:val="20"/>
                <w:szCs w:val="20"/>
                <w:lang w:eastAsia="da-DK"/>
              </w:rPr>
              <w:t>Lyse-Siv</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227406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6DE54B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A65754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52166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32BB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75AE772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65099E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J. glaucus </w:t>
            </w:r>
            <w:r w:rsidRPr="000A71CC">
              <w:rPr>
                <w:rFonts w:ascii="Times New Roman" w:eastAsia="Times New Roman" w:hAnsi="Times New Roman" w:cs="Times New Roman"/>
                <w:sz w:val="20"/>
                <w:szCs w:val="20"/>
                <w:lang w:eastAsia="da-DK"/>
              </w:rPr>
              <w:t>Blågrå Siv</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D2CBAE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0C4D6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B011AB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6BADB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F3EBE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3F8209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11EED4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J. gerardi </w:t>
            </w:r>
            <w:r w:rsidRPr="000A71CC">
              <w:rPr>
                <w:rFonts w:ascii="Times New Roman" w:eastAsia="Times New Roman" w:hAnsi="Times New Roman" w:cs="Times New Roman"/>
                <w:sz w:val="20"/>
                <w:szCs w:val="20"/>
                <w:lang w:eastAsia="da-DK"/>
              </w:rPr>
              <w:t>Harril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A80FD2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17D9F6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B584BF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681D8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640834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23BDB964"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10721E4"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Juniperus communis </w:t>
            </w:r>
            <w:r w:rsidRPr="000A71CC">
              <w:rPr>
                <w:rFonts w:ascii="Times New Roman" w:eastAsia="Times New Roman" w:hAnsi="Times New Roman" w:cs="Times New Roman"/>
                <w:sz w:val="20"/>
                <w:szCs w:val="20"/>
                <w:lang w:eastAsia="da-DK"/>
              </w:rPr>
              <w:t>Almindelig Ene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ABE3E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53A22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D7FF00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28B79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17F92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2FDD27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07DE69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Lemna minor </w:t>
            </w:r>
            <w:r w:rsidRPr="000A71CC">
              <w:rPr>
                <w:rFonts w:ascii="Times New Roman" w:eastAsia="Times New Roman" w:hAnsi="Times New Roman" w:cs="Times New Roman"/>
                <w:sz w:val="20"/>
                <w:szCs w:val="20"/>
                <w:lang w:eastAsia="da-DK"/>
              </w:rPr>
              <w:t>Liden Andemad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904816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E535F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055287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DFF2DB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18A557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213DE2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E7FA1A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Leontodon autumnalis </w:t>
            </w:r>
            <w:r w:rsidRPr="000A71CC">
              <w:rPr>
                <w:rFonts w:ascii="Times New Roman" w:eastAsia="Times New Roman" w:hAnsi="Times New Roman" w:cs="Times New Roman"/>
                <w:sz w:val="20"/>
                <w:szCs w:val="20"/>
                <w:lang w:eastAsia="da-DK"/>
              </w:rPr>
              <w:t>Høst-Borst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68702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EA2AF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23A6C3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65586A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1C130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2515736F"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F3D239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Lolium multiflorum </w:t>
            </w:r>
            <w:r w:rsidRPr="000A71CC">
              <w:rPr>
                <w:rFonts w:ascii="Times New Roman" w:eastAsia="Times New Roman" w:hAnsi="Times New Roman" w:cs="Times New Roman"/>
                <w:sz w:val="20"/>
                <w:szCs w:val="20"/>
                <w:lang w:eastAsia="da-DK"/>
              </w:rPr>
              <w:t>Italiensk Rajgræs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78BAAB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4209A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1D8C0C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3690F5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07DCC5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85BB50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2FA41F7"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L. perenne </w:t>
            </w:r>
            <w:r w:rsidRPr="000A71CC">
              <w:rPr>
                <w:rFonts w:ascii="Times New Roman" w:eastAsia="Times New Roman" w:hAnsi="Times New Roman" w:cs="Times New Roman"/>
                <w:sz w:val="20"/>
                <w:szCs w:val="20"/>
                <w:lang w:eastAsia="da-DK"/>
              </w:rPr>
              <w:t>Almindelig Rajgræs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5C1760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9D8AC9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862582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FDD941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286CC6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0E202F0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13C96E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Lotus corniculatus </w:t>
            </w:r>
            <w:r w:rsidRPr="000A71CC">
              <w:rPr>
                <w:rFonts w:ascii="Times New Roman" w:eastAsia="Times New Roman" w:hAnsi="Times New Roman" w:cs="Times New Roman"/>
                <w:sz w:val="20"/>
                <w:szCs w:val="20"/>
                <w:lang w:eastAsia="da-DK"/>
              </w:rPr>
              <w:t>Almindelig Kællingetand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75C8B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DA252D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75223F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3B2E6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A6FCD3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8F7161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3B962BC"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L. uliginosus </w:t>
            </w:r>
            <w:r w:rsidRPr="000A71CC">
              <w:rPr>
                <w:rFonts w:ascii="Times New Roman" w:eastAsia="Times New Roman" w:hAnsi="Times New Roman" w:cs="Times New Roman"/>
                <w:sz w:val="20"/>
                <w:szCs w:val="20"/>
                <w:lang w:eastAsia="da-DK"/>
              </w:rPr>
              <w:t>Sump-Kællingetand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0D807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305471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C8527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500E7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9478C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BEA8E2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A16C1E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*Lycopersicon lycopersicum </w:t>
            </w:r>
            <w:r w:rsidRPr="000A71CC">
              <w:rPr>
                <w:rFonts w:ascii="Times New Roman" w:eastAsia="Times New Roman" w:hAnsi="Times New Roman" w:cs="Times New Roman"/>
                <w:sz w:val="20"/>
                <w:szCs w:val="20"/>
                <w:lang w:eastAsia="da-DK"/>
              </w:rPr>
              <w:t>Tomat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6197D1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E0510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A90DDB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297B35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C6F67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47B1B15E"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05CFE6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*Malva sylvestris </w:t>
            </w:r>
            <w:r w:rsidRPr="000A71CC">
              <w:rPr>
                <w:rFonts w:ascii="Times New Roman" w:eastAsia="Times New Roman" w:hAnsi="Times New Roman" w:cs="Times New Roman"/>
                <w:sz w:val="20"/>
                <w:szCs w:val="20"/>
                <w:lang w:eastAsia="da-DK"/>
              </w:rPr>
              <w:t>Almindelig Katost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A97CB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6B5A5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D74CF8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54B21C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E5B82B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436F64E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6EE40B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Medicago lupulina </w:t>
            </w:r>
            <w:r w:rsidRPr="000A71CC">
              <w:rPr>
                <w:rFonts w:ascii="Times New Roman" w:eastAsia="Times New Roman" w:hAnsi="Times New Roman" w:cs="Times New Roman"/>
                <w:sz w:val="20"/>
                <w:szCs w:val="20"/>
                <w:lang w:eastAsia="da-DK"/>
              </w:rPr>
              <w:t>Humle-Sneglebælg</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D36411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6CE70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DE8BEC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EAD49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FE9B27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815A57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37DDEB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*Petroselium Chrispum var. vulgare </w:t>
            </w:r>
            <w:r w:rsidRPr="000A71CC">
              <w:rPr>
                <w:rFonts w:ascii="Times New Roman" w:eastAsia="Times New Roman" w:hAnsi="Times New Roman" w:cs="Times New Roman"/>
                <w:sz w:val="20"/>
                <w:szCs w:val="20"/>
                <w:lang w:eastAsia="da-DK"/>
              </w:rPr>
              <w:t>Bredbladet Persille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D4BC5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24A042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C8D84D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2DE29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75A23A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66624B9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17A89A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*Phalaris arundinacea </w:t>
            </w:r>
            <w:r w:rsidRPr="000A71CC">
              <w:rPr>
                <w:rFonts w:ascii="Times New Roman" w:eastAsia="Times New Roman" w:hAnsi="Times New Roman" w:cs="Times New Roman"/>
                <w:sz w:val="20"/>
                <w:szCs w:val="20"/>
                <w:lang w:eastAsia="da-DK"/>
              </w:rPr>
              <w:t>Rørgræs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FE711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45D23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9DF41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AB444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67D4F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7964EAC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3FAD8D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*Phragmites australis </w:t>
            </w:r>
            <w:r w:rsidRPr="000A71CC">
              <w:rPr>
                <w:rFonts w:ascii="Times New Roman" w:eastAsia="Times New Roman" w:hAnsi="Times New Roman" w:cs="Times New Roman"/>
                <w:sz w:val="20"/>
                <w:szCs w:val="20"/>
                <w:lang w:eastAsia="da-DK"/>
              </w:rPr>
              <w:t>Tagrør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5E7D8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02D62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DE406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5A808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C014F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BC6837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F8EC0E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*Plantago coronopus </w:t>
            </w:r>
            <w:r w:rsidRPr="000A71CC">
              <w:rPr>
                <w:rFonts w:ascii="Times New Roman" w:eastAsia="Times New Roman" w:hAnsi="Times New Roman" w:cs="Times New Roman"/>
                <w:sz w:val="20"/>
                <w:szCs w:val="20"/>
                <w:lang w:eastAsia="da-DK"/>
              </w:rPr>
              <w:t>Fliget Vejbred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28B798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C2AD9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68ABA3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15F46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C4E881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02E5354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9AE21C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 lanceolata </w:t>
            </w:r>
            <w:r w:rsidRPr="000A71CC">
              <w:rPr>
                <w:rFonts w:ascii="Times New Roman" w:eastAsia="Times New Roman" w:hAnsi="Times New Roman" w:cs="Times New Roman"/>
                <w:sz w:val="20"/>
                <w:szCs w:val="20"/>
                <w:lang w:eastAsia="da-DK"/>
              </w:rPr>
              <w:t>Lancet-Vejbred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53B0C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DB2A7E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9E107D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8F592C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0D8C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4ACBD47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E388C1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 major ssp. intermedia </w:t>
            </w:r>
            <w:r w:rsidRPr="000A71CC">
              <w:rPr>
                <w:rFonts w:ascii="Times New Roman" w:eastAsia="Times New Roman" w:hAnsi="Times New Roman" w:cs="Times New Roman"/>
                <w:sz w:val="20"/>
                <w:szCs w:val="20"/>
                <w:lang w:eastAsia="da-DK"/>
              </w:rPr>
              <w:t>Glat Vejbred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A638F9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888BC5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AF4F8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08B68D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F4164F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B05CB4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8A2A68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 maritima </w:t>
            </w:r>
            <w:r w:rsidRPr="000A71CC">
              <w:rPr>
                <w:rFonts w:ascii="Times New Roman" w:eastAsia="Times New Roman" w:hAnsi="Times New Roman" w:cs="Times New Roman"/>
                <w:sz w:val="20"/>
                <w:szCs w:val="20"/>
                <w:lang w:eastAsia="da-DK"/>
              </w:rPr>
              <w:t>Strand-Vejbred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DC80C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0465C4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64E791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B883FC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5034F4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CC719B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8547D9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*Poa annua </w:t>
            </w:r>
            <w:r w:rsidRPr="000A71CC">
              <w:rPr>
                <w:rFonts w:ascii="Times New Roman" w:eastAsia="Times New Roman" w:hAnsi="Times New Roman" w:cs="Times New Roman"/>
                <w:sz w:val="20"/>
                <w:szCs w:val="20"/>
                <w:lang w:eastAsia="da-DK"/>
              </w:rPr>
              <w:t>Enårig Rapgræs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C63146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012614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2A9A8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7861E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4FA70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E629A4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D329CC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 pratensis </w:t>
            </w:r>
            <w:r w:rsidRPr="000A71CC">
              <w:rPr>
                <w:rFonts w:ascii="Times New Roman" w:eastAsia="Times New Roman" w:hAnsi="Times New Roman" w:cs="Times New Roman"/>
                <w:sz w:val="20"/>
                <w:szCs w:val="20"/>
                <w:lang w:eastAsia="da-DK"/>
              </w:rPr>
              <w:t>Eng-Rapgræs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B6796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85D4EB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EA0E56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D8E232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E7242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A684E4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7C457E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 trivialis </w:t>
            </w:r>
            <w:r w:rsidRPr="000A71CC">
              <w:rPr>
                <w:rFonts w:ascii="Times New Roman" w:eastAsia="Times New Roman" w:hAnsi="Times New Roman" w:cs="Times New Roman"/>
                <w:sz w:val="20"/>
                <w:szCs w:val="20"/>
                <w:lang w:eastAsia="da-DK"/>
              </w:rPr>
              <w:t>Almindelig Rapgræs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26DEE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5BB33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EF774D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64A1B7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40DA46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2FCE09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E907567"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Polygonum aviculare </w:t>
            </w:r>
            <w:r w:rsidRPr="000A71CC">
              <w:rPr>
                <w:rFonts w:ascii="Times New Roman" w:eastAsia="Times New Roman" w:hAnsi="Times New Roman" w:cs="Times New Roman"/>
                <w:sz w:val="20"/>
                <w:szCs w:val="20"/>
                <w:lang w:eastAsia="da-DK"/>
              </w:rPr>
              <w:t>Vej-Pileurt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6F4C84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7B55B0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371538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D9E999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781CF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76265D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A41C49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 hydropiper </w:t>
            </w:r>
            <w:r w:rsidRPr="000A71CC">
              <w:rPr>
                <w:rFonts w:ascii="Times New Roman" w:eastAsia="Times New Roman" w:hAnsi="Times New Roman" w:cs="Times New Roman"/>
                <w:sz w:val="20"/>
                <w:szCs w:val="20"/>
                <w:lang w:eastAsia="da-DK"/>
              </w:rPr>
              <w:t>Bidende Pileurt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20DC9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FBB0B4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ACAA1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06F60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1915B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305603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4E9E5F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 lapathifolium ssp. pallidum </w:t>
            </w:r>
            <w:r w:rsidRPr="000A71CC">
              <w:rPr>
                <w:rFonts w:ascii="Times New Roman" w:eastAsia="Times New Roman" w:hAnsi="Times New Roman" w:cs="Times New Roman"/>
                <w:sz w:val="20"/>
                <w:szCs w:val="20"/>
                <w:lang w:eastAsia="da-DK"/>
              </w:rPr>
              <w:t>Bleg Pileurt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26F35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D52319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5443C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5E315B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C5B6D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A0A3B2F"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0497B64"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 neglectum </w:t>
            </w:r>
            <w:r w:rsidRPr="000A71CC">
              <w:rPr>
                <w:rFonts w:ascii="Times New Roman" w:eastAsia="Times New Roman" w:hAnsi="Times New Roman" w:cs="Times New Roman"/>
                <w:sz w:val="20"/>
                <w:szCs w:val="20"/>
                <w:lang w:eastAsia="da-DK"/>
              </w:rPr>
              <w:t>Spidsbladet Pileurt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E0FA1D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C182C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2C246D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244AF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55CF40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4C8C9B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58D4BF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 persicaria </w:t>
            </w:r>
            <w:r w:rsidRPr="000A71CC">
              <w:rPr>
                <w:rFonts w:ascii="Times New Roman" w:eastAsia="Times New Roman" w:hAnsi="Times New Roman" w:cs="Times New Roman"/>
                <w:sz w:val="20"/>
                <w:szCs w:val="20"/>
                <w:lang w:eastAsia="da-DK"/>
              </w:rPr>
              <w:t>Fersken-Pileurt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8A8576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D2D593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FC379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1FC9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386C88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C500A0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5EFABC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 argentea </w:t>
            </w:r>
            <w:r w:rsidRPr="000A71CC">
              <w:rPr>
                <w:rFonts w:ascii="Times New Roman" w:eastAsia="Times New Roman" w:hAnsi="Times New Roman" w:cs="Times New Roman"/>
                <w:sz w:val="20"/>
                <w:szCs w:val="20"/>
                <w:lang w:eastAsia="da-DK"/>
              </w:rPr>
              <w:t>Sølv-Potentil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69CD40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7E938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7EEF92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5D9868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50B448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098F2C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59E012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Prunella vulgaris </w:t>
            </w:r>
            <w:r w:rsidRPr="000A71CC">
              <w:rPr>
                <w:rFonts w:ascii="Times New Roman" w:eastAsia="Times New Roman" w:hAnsi="Times New Roman" w:cs="Times New Roman"/>
                <w:sz w:val="20"/>
                <w:szCs w:val="20"/>
                <w:lang w:eastAsia="da-DK"/>
              </w:rPr>
              <w:t>Almindelig Brunelle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9F98C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AB5C39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A1C7C6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1DC3B8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E47CE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5239CB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6A7927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Prunus spinosa </w:t>
            </w:r>
            <w:r w:rsidRPr="000A71CC">
              <w:rPr>
                <w:rFonts w:ascii="Times New Roman" w:eastAsia="Times New Roman" w:hAnsi="Times New Roman" w:cs="Times New Roman"/>
                <w:sz w:val="20"/>
                <w:szCs w:val="20"/>
                <w:lang w:eastAsia="da-DK"/>
              </w:rPr>
              <w:t>Slåen</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ABB48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739873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044F1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15A517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0F2FEB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F7B56C4"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23ECCDC"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*Puccinellia distans </w:t>
            </w:r>
            <w:r w:rsidRPr="000A71CC">
              <w:rPr>
                <w:rFonts w:ascii="Times New Roman" w:eastAsia="Times New Roman" w:hAnsi="Times New Roman" w:cs="Times New Roman"/>
                <w:sz w:val="20"/>
                <w:szCs w:val="20"/>
                <w:lang w:eastAsia="da-DK"/>
              </w:rPr>
              <w:t>Udspærret Annelgræs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E45F8F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D6D3C2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2A979F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B8AB6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993A05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DE8026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9BC6E4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 maritima </w:t>
            </w:r>
            <w:r w:rsidRPr="000A71CC">
              <w:rPr>
                <w:rFonts w:ascii="Times New Roman" w:eastAsia="Times New Roman" w:hAnsi="Times New Roman" w:cs="Times New Roman"/>
                <w:sz w:val="20"/>
                <w:szCs w:val="20"/>
                <w:lang w:eastAsia="da-DK"/>
              </w:rPr>
              <w:t>Strand-Annelgræs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CDF61C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0B7BE4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40C7F1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E747D8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FFB5A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2E88CA5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8B0CC8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*P. suecica </w:t>
            </w:r>
            <w:r w:rsidRPr="000A71CC">
              <w:rPr>
                <w:rFonts w:ascii="Times New Roman" w:eastAsia="Times New Roman" w:hAnsi="Times New Roman" w:cs="Times New Roman"/>
                <w:sz w:val="20"/>
                <w:szCs w:val="20"/>
                <w:lang w:eastAsia="da-DK"/>
              </w:rPr>
              <w:t>Slap Annelgræs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1A2FB2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8A1C8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7434B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171EA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BFEF1A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6B8D4B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0C63FA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Ranunculus acris </w:t>
            </w:r>
            <w:r w:rsidRPr="000A71CC">
              <w:rPr>
                <w:rFonts w:ascii="Times New Roman" w:eastAsia="Times New Roman" w:hAnsi="Times New Roman" w:cs="Times New Roman"/>
                <w:sz w:val="20"/>
                <w:szCs w:val="20"/>
                <w:lang w:eastAsia="da-DK"/>
              </w:rPr>
              <w:t>Bidende Ranunkel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847B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93FF6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BA025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FF96B7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E9DCC7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ED9D79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BC4EC8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R. flammula </w:t>
            </w:r>
            <w:r w:rsidRPr="000A71CC">
              <w:rPr>
                <w:rFonts w:ascii="Times New Roman" w:eastAsia="Times New Roman" w:hAnsi="Times New Roman" w:cs="Times New Roman"/>
                <w:sz w:val="20"/>
                <w:szCs w:val="20"/>
                <w:lang w:eastAsia="da-DK"/>
              </w:rPr>
              <w:t>Kær-Ranunkel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CB21F6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86A924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B7B411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7C837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CB647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441347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631663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*R. repens </w:t>
            </w:r>
            <w:r w:rsidRPr="000A71CC">
              <w:rPr>
                <w:rFonts w:ascii="Times New Roman" w:eastAsia="Times New Roman" w:hAnsi="Times New Roman" w:cs="Times New Roman"/>
                <w:sz w:val="20"/>
                <w:szCs w:val="20"/>
                <w:lang w:eastAsia="da-DK"/>
              </w:rPr>
              <w:t>Lav Ranunkel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2B576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C5A55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651C6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7FE6EE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6F29B6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BE7495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487400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Rosa canina </w:t>
            </w:r>
            <w:r w:rsidRPr="000A71CC">
              <w:rPr>
                <w:rFonts w:ascii="Times New Roman" w:eastAsia="Times New Roman" w:hAnsi="Times New Roman" w:cs="Times New Roman"/>
                <w:sz w:val="20"/>
                <w:szCs w:val="20"/>
                <w:lang w:eastAsia="da-DK"/>
              </w:rPr>
              <w:t>Hunde-Rose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3AF40B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52FBA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B8D3EE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4B44E0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42288C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8BB07D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2F6384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R. obtusifolia </w:t>
            </w:r>
            <w:r w:rsidRPr="000A71CC">
              <w:rPr>
                <w:rFonts w:ascii="Times New Roman" w:eastAsia="Times New Roman" w:hAnsi="Times New Roman" w:cs="Times New Roman"/>
                <w:sz w:val="20"/>
                <w:szCs w:val="20"/>
                <w:lang w:eastAsia="da-DK"/>
              </w:rPr>
              <w:t>Rubladet Rose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DA885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CAD251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74684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D22B5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6D65D0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30D0D84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A28B57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*Rubus caesius </w:t>
            </w:r>
            <w:r w:rsidRPr="000A71CC">
              <w:rPr>
                <w:rFonts w:ascii="Times New Roman" w:eastAsia="Times New Roman" w:hAnsi="Times New Roman" w:cs="Times New Roman"/>
                <w:sz w:val="20"/>
                <w:szCs w:val="20"/>
                <w:lang w:eastAsia="da-DK"/>
              </w:rPr>
              <w:t>Korbær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6C5B7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15B32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D85CEA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154E80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554F5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2A67F75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705F8D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R. plicatus </w:t>
            </w:r>
            <w:r w:rsidRPr="000A71CC">
              <w:rPr>
                <w:rFonts w:ascii="Times New Roman" w:eastAsia="Times New Roman" w:hAnsi="Times New Roman" w:cs="Times New Roman"/>
                <w:sz w:val="20"/>
                <w:szCs w:val="20"/>
                <w:lang w:eastAsia="da-DK"/>
              </w:rPr>
              <w:t>Ægte Brombær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B27440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C69977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E4585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81CFC1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AFF979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67E251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187A86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Rumex acetosa </w:t>
            </w:r>
            <w:r w:rsidRPr="000A71CC">
              <w:rPr>
                <w:rFonts w:ascii="Times New Roman" w:eastAsia="Times New Roman" w:hAnsi="Times New Roman" w:cs="Times New Roman"/>
                <w:sz w:val="20"/>
                <w:szCs w:val="20"/>
                <w:lang w:eastAsia="da-DK"/>
              </w:rPr>
              <w:t>Almindelig Syre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5375C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DABD9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A849C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2273A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BB1E1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684CAAE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061707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lastRenderedPageBreak/>
              <w:t>R. acetosella </w:t>
            </w:r>
            <w:r w:rsidRPr="000A71CC">
              <w:rPr>
                <w:rFonts w:ascii="Times New Roman" w:eastAsia="Times New Roman" w:hAnsi="Times New Roman" w:cs="Times New Roman"/>
                <w:sz w:val="20"/>
                <w:szCs w:val="20"/>
                <w:lang w:eastAsia="da-DK"/>
              </w:rPr>
              <w:t>Rødknæ</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247D4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E6731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ADA3C5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494FD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4889F1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3361EA9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044F61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*R. crispus </w:t>
            </w:r>
            <w:r w:rsidRPr="000A71CC">
              <w:rPr>
                <w:rFonts w:ascii="Times New Roman" w:eastAsia="Times New Roman" w:hAnsi="Times New Roman" w:cs="Times New Roman"/>
                <w:sz w:val="20"/>
                <w:szCs w:val="20"/>
                <w:lang w:eastAsia="da-DK"/>
              </w:rPr>
              <w:t>Kruset Skræppe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A1EDE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F319CE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D5E054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FDD5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705C4F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02A52CA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E72230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R. hydrolapathum </w:t>
            </w:r>
            <w:r w:rsidRPr="000A71CC">
              <w:rPr>
                <w:rFonts w:ascii="Times New Roman" w:eastAsia="Times New Roman" w:hAnsi="Times New Roman" w:cs="Times New Roman"/>
                <w:sz w:val="20"/>
                <w:szCs w:val="20"/>
                <w:lang w:eastAsia="da-DK"/>
              </w:rPr>
              <w:t>Vand-Skræppe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B6EB3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36B23E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04D3D3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E32613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C7521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079558B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5AFA70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R. thyrsiflorus </w:t>
            </w:r>
            <w:r w:rsidRPr="000A71CC">
              <w:rPr>
                <w:rFonts w:ascii="Times New Roman" w:eastAsia="Times New Roman" w:hAnsi="Times New Roman" w:cs="Times New Roman"/>
                <w:sz w:val="20"/>
                <w:szCs w:val="20"/>
                <w:lang w:eastAsia="da-DK"/>
              </w:rPr>
              <w:t>Dusk-Syre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EA7FB5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D61CE6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C38668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C19DA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0CA2FB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024367C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779718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Sagina maritima </w:t>
            </w:r>
            <w:r w:rsidRPr="000A71CC">
              <w:rPr>
                <w:rFonts w:ascii="Times New Roman" w:eastAsia="Times New Roman" w:hAnsi="Times New Roman" w:cs="Times New Roman"/>
                <w:sz w:val="20"/>
                <w:szCs w:val="20"/>
                <w:lang w:eastAsia="da-DK"/>
              </w:rPr>
              <w:t>Strand-Firling</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03E92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613889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66B7DB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4C1C6A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EF600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DE4AD5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EEFF29C"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Salix repens </w:t>
            </w:r>
            <w:r w:rsidRPr="000A71CC">
              <w:rPr>
                <w:rFonts w:ascii="Times New Roman" w:eastAsia="Times New Roman" w:hAnsi="Times New Roman" w:cs="Times New Roman"/>
                <w:sz w:val="20"/>
                <w:szCs w:val="20"/>
                <w:lang w:eastAsia="da-DK"/>
              </w:rPr>
              <w:t>Krybende Pil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63B3DE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C3128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BA97FD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099E53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AFB833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421E4A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8DBBC5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*Sambucus nigra </w:t>
            </w:r>
            <w:r w:rsidRPr="000A71CC">
              <w:rPr>
                <w:rFonts w:ascii="Times New Roman" w:eastAsia="Times New Roman" w:hAnsi="Times New Roman" w:cs="Times New Roman"/>
                <w:sz w:val="20"/>
                <w:szCs w:val="20"/>
                <w:lang w:eastAsia="da-DK"/>
              </w:rPr>
              <w:t>Almindelig Hyld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D4999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714FCB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30B20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62BA3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2456C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1010447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34E157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*Scirpus maritimus </w:t>
            </w:r>
            <w:r w:rsidRPr="000A71CC">
              <w:rPr>
                <w:rFonts w:ascii="Times New Roman" w:eastAsia="Times New Roman" w:hAnsi="Times New Roman" w:cs="Times New Roman"/>
                <w:sz w:val="20"/>
                <w:szCs w:val="20"/>
                <w:lang w:eastAsia="da-DK"/>
              </w:rPr>
              <w:t>Strand-Kogleaks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9A498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B047F7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69AB88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A59A7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237A1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F12FA2F"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B1F370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Sedum acre </w:t>
            </w:r>
            <w:r w:rsidRPr="000A71CC">
              <w:rPr>
                <w:rFonts w:ascii="Times New Roman" w:eastAsia="Times New Roman" w:hAnsi="Times New Roman" w:cs="Times New Roman"/>
                <w:sz w:val="20"/>
                <w:szCs w:val="20"/>
                <w:lang w:eastAsia="da-DK"/>
              </w:rPr>
              <w:t>Bidende Stenurt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78E474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850684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FBE03B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7A1C16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38637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1C6AB0DE"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614AD1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 album </w:t>
            </w:r>
            <w:r w:rsidRPr="000A71CC">
              <w:rPr>
                <w:rFonts w:ascii="Times New Roman" w:eastAsia="Times New Roman" w:hAnsi="Times New Roman" w:cs="Times New Roman"/>
                <w:sz w:val="20"/>
                <w:szCs w:val="20"/>
                <w:lang w:eastAsia="da-DK"/>
              </w:rPr>
              <w:t>Hvid Stenurt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4171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3B0BCE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4C939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AC7946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594E6E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741E327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40FE7A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S. </w:t>
            </w:r>
            <w:r w:rsidRPr="000A71CC">
              <w:rPr>
                <w:rFonts w:ascii="Times New Roman" w:eastAsia="Times New Roman" w:hAnsi="Times New Roman" w:cs="Times New Roman"/>
                <w:i/>
                <w:iCs/>
                <w:sz w:val="20"/>
                <w:szCs w:val="20"/>
                <w:lang w:eastAsia="da-DK"/>
              </w:rPr>
              <w:t>anglicum </w:t>
            </w:r>
            <w:r w:rsidRPr="000A71CC">
              <w:rPr>
                <w:rFonts w:ascii="Times New Roman" w:eastAsia="Times New Roman" w:hAnsi="Times New Roman" w:cs="Times New Roman"/>
                <w:sz w:val="20"/>
                <w:szCs w:val="20"/>
                <w:lang w:eastAsia="da-DK"/>
              </w:rPr>
              <w:t>Engelsk Stenurt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37A61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EEAF2A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66BE30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3F0A49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E7C93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EA5F6F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5820A7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*Senecio sylvaticus </w:t>
            </w:r>
            <w:r w:rsidRPr="000A71CC">
              <w:rPr>
                <w:rFonts w:ascii="Times New Roman" w:eastAsia="Times New Roman" w:hAnsi="Times New Roman" w:cs="Times New Roman"/>
                <w:sz w:val="20"/>
                <w:szCs w:val="20"/>
                <w:lang w:eastAsia="da-DK"/>
              </w:rPr>
              <w:t>Skov-Brandbæger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D95DE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F4A13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D89DB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526F87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317445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85B1EFE"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000BD3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 vulgaris </w:t>
            </w:r>
            <w:r w:rsidRPr="000A71CC">
              <w:rPr>
                <w:rFonts w:ascii="Times New Roman" w:eastAsia="Times New Roman" w:hAnsi="Times New Roman" w:cs="Times New Roman"/>
                <w:sz w:val="20"/>
                <w:szCs w:val="20"/>
                <w:lang w:eastAsia="da-DK"/>
              </w:rPr>
              <w:t>Almindelig Brandbæger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767020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5C693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0DBDF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3ED55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58B9EE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6248DFF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AC0B66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*Solarnum nigrum </w:t>
            </w:r>
            <w:r w:rsidRPr="000A71CC">
              <w:rPr>
                <w:rFonts w:ascii="Times New Roman" w:eastAsia="Times New Roman" w:hAnsi="Times New Roman" w:cs="Times New Roman"/>
                <w:sz w:val="20"/>
                <w:szCs w:val="20"/>
                <w:lang w:eastAsia="da-DK"/>
              </w:rPr>
              <w:t>Sort Natskygge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22C69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7287C2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72F7E9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41951E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6726D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304891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0C5D27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*Sonchus oleraceus </w:t>
            </w:r>
            <w:r w:rsidRPr="000A71CC">
              <w:rPr>
                <w:rFonts w:ascii="Times New Roman" w:eastAsia="Times New Roman" w:hAnsi="Times New Roman" w:cs="Times New Roman"/>
                <w:sz w:val="20"/>
                <w:szCs w:val="20"/>
                <w:lang w:eastAsia="da-DK"/>
              </w:rPr>
              <w:t>Almindelig Svinemælk</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26F13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101E09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10FCF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6C60F0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73ABA2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A5C020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00C1B2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Spergularia rubra </w:t>
            </w:r>
            <w:r w:rsidRPr="000A71CC">
              <w:rPr>
                <w:rFonts w:ascii="Times New Roman" w:eastAsia="Times New Roman" w:hAnsi="Times New Roman" w:cs="Times New Roman"/>
                <w:sz w:val="20"/>
                <w:szCs w:val="20"/>
                <w:lang w:eastAsia="da-DK"/>
              </w:rPr>
              <w:t>Mark-Hindeknæ</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B7ACBA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E2FAA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B72C6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2FC47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791AB0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A9F554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6C71E4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 marina </w:t>
            </w:r>
            <w:r w:rsidRPr="000A71CC">
              <w:rPr>
                <w:rFonts w:ascii="Times New Roman" w:eastAsia="Times New Roman" w:hAnsi="Times New Roman" w:cs="Times New Roman"/>
                <w:sz w:val="20"/>
                <w:szCs w:val="20"/>
                <w:lang w:eastAsia="da-DK"/>
              </w:rPr>
              <w:t>Kødet Hindeknæ</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FE0C80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D65BC2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2EF422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FCA08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4B97A8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A85BD5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D98624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Stellaria graminea </w:t>
            </w:r>
            <w:r w:rsidRPr="000A71CC">
              <w:rPr>
                <w:rFonts w:ascii="Times New Roman" w:eastAsia="Times New Roman" w:hAnsi="Times New Roman" w:cs="Times New Roman"/>
                <w:sz w:val="20"/>
                <w:szCs w:val="20"/>
                <w:lang w:eastAsia="da-DK"/>
              </w:rPr>
              <w:t>Græsbladet Fladstjerne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9FE5E6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78B33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780335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3ECC8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0391FC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66F7F5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7BD591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 media </w:t>
            </w:r>
            <w:r w:rsidRPr="000A71CC">
              <w:rPr>
                <w:rFonts w:ascii="Times New Roman" w:eastAsia="Times New Roman" w:hAnsi="Times New Roman" w:cs="Times New Roman"/>
                <w:sz w:val="20"/>
                <w:szCs w:val="20"/>
                <w:lang w:eastAsia="da-DK"/>
              </w:rPr>
              <w:t>Almindelig Fuglegræs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610BBA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FCA54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95D6EE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0758E1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8D88B9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7395CA7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E74E687"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 pallida </w:t>
            </w:r>
            <w:r w:rsidRPr="000A71CC">
              <w:rPr>
                <w:rFonts w:ascii="Times New Roman" w:eastAsia="Times New Roman" w:hAnsi="Times New Roman" w:cs="Times New Roman"/>
                <w:sz w:val="20"/>
                <w:szCs w:val="20"/>
                <w:lang w:eastAsia="da-DK"/>
              </w:rPr>
              <w:t>Bleg Fuglegræs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BC8C4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D5D70D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BE5F5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65C5CC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6025C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B1A43E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485E1A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*Trifolium fragiferum </w:t>
            </w:r>
            <w:r w:rsidRPr="000A71CC">
              <w:rPr>
                <w:rFonts w:ascii="Times New Roman" w:eastAsia="Times New Roman" w:hAnsi="Times New Roman" w:cs="Times New Roman"/>
                <w:sz w:val="20"/>
                <w:szCs w:val="20"/>
                <w:lang w:eastAsia="da-DK"/>
              </w:rPr>
              <w:t>Jordbær-Kløver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F2F493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19AD7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213F5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87EFE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0A6D9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68709D3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9AC6BF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Trifolium arvense </w:t>
            </w:r>
            <w:r w:rsidRPr="000A71CC">
              <w:rPr>
                <w:rFonts w:ascii="Times New Roman" w:eastAsia="Times New Roman" w:hAnsi="Times New Roman" w:cs="Times New Roman"/>
                <w:sz w:val="20"/>
                <w:szCs w:val="20"/>
                <w:lang w:eastAsia="da-DK"/>
              </w:rPr>
              <w:t>Hare-Kløver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6B66AD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F2CEBC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95F1EC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12D2D3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2D285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3C543BD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34D29F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T. repens </w:t>
            </w:r>
            <w:r w:rsidRPr="000A71CC">
              <w:rPr>
                <w:rFonts w:ascii="Times New Roman" w:eastAsia="Times New Roman" w:hAnsi="Times New Roman" w:cs="Times New Roman"/>
                <w:sz w:val="20"/>
                <w:szCs w:val="20"/>
                <w:lang w:eastAsia="da-DK"/>
              </w:rPr>
              <w:t>Hvid-Kløver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250C04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EED36D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5CAD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770FE0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4CDF59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3F52FD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68761C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*Triglochin maritimum </w:t>
            </w:r>
            <w:r w:rsidRPr="000A71CC">
              <w:rPr>
                <w:rFonts w:ascii="Times New Roman" w:eastAsia="Times New Roman" w:hAnsi="Times New Roman" w:cs="Times New Roman"/>
                <w:sz w:val="20"/>
                <w:szCs w:val="20"/>
                <w:lang w:eastAsia="da-DK"/>
              </w:rPr>
              <w:t>Strand-Trehage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2BDA5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07AFDF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6DF71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AE4CE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BC948A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CCF9EB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039510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*Tripleurospermum maritimum </w:t>
            </w:r>
            <w:r w:rsidRPr="000A71CC">
              <w:rPr>
                <w:rFonts w:ascii="Times New Roman" w:eastAsia="Times New Roman" w:hAnsi="Times New Roman" w:cs="Times New Roman"/>
                <w:sz w:val="20"/>
                <w:szCs w:val="20"/>
                <w:lang w:eastAsia="da-DK"/>
              </w:rPr>
              <w:t>ssp. </w:t>
            </w:r>
            <w:r w:rsidRPr="000A71CC">
              <w:rPr>
                <w:rFonts w:ascii="Times New Roman" w:eastAsia="Times New Roman" w:hAnsi="Times New Roman" w:cs="Times New Roman"/>
                <w:i/>
                <w:iCs/>
                <w:sz w:val="20"/>
                <w:szCs w:val="20"/>
                <w:lang w:eastAsia="da-DK"/>
              </w:rPr>
              <w:t>ambigua var. retzii</w:t>
            </w:r>
            <w:r w:rsidRPr="000A71CC">
              <w:rPr>
                <w:rFonts w:ascii="Times New Roman" w:eastAsia="Times New Roman" w:hAnsi="Times New Roman" w:cs="Times New Roman"/>
                <w:sz w:val="20"/>
                <w:szCs w:val="20"/>
                <w:lang w:eastAsia="da-DK"/>
              </w:rPr>
              <w:t> Bornholmsk Kamille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1E55D8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742709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AE63B8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D87833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2C28E0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0B62FE4E"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408120C"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*Typha latifolia </w:t>
            </w:r>
            <w:r w:rsidRPr="000A71CC">
              <w:rPr>
                <w:rFonts w:ascii="Times New Roman" w:eastAsia="Times New Roman" w:hAnsi="Times New Roman" w:cs="Times New Roman"/>
                <w:sz w:val="20"/>
                <w:szCs w:val="20"/>
                <w:lang w:eastAsia="da-DK"/>
              </w:rPr>
              <w:t>Bredbladet Dunhammer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A901B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B4B66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C597B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59C6E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B2F948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58519C22"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FC2AD5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*Urtica dioica </w:t>
            </w:r>
            <w:r w:rsidRPr="000A71CC">
              <w:rPr>
                <w:rFonts w:ascii="Times New Roman" w:eastAsia="Times New Roman" w:hAnsi="Times New Roman" w:cs="Times New Roman"/>
                <w:sz w:val="20"/>
                <w:szCs w:val="20"/>
                <w:lang w:eastAsia="da-DK"/>
              </w:rPr>
              <w:t>Stor Nælde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807C2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E27E21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B1AA61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6195B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2BA837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86F7D4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DDF978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Vicia cracca </w:t>
            </w:r>
            <w:r w:rsidRPr="000A71CC">
              <w:rPr>
                <w:rFonts w:ascii="Times New Roman" w:eastAsia="Times New Roman" w:hAnsi="Times New Roman" w:cs="Times New Roman"/>
                <w:sz w:val="20"/>
                <w:szCs w:val="20"/>
                <w:lang w:eastAsia="da-DK"/>
              </w:rPr>
              <w:t>Muse-Vikke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5C4BAF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7461E1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7FCB88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3F4BD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4E21B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815B55E"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826284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V. tetrasperma </w:t>
            </w:r>
            <w:r w:rsidRPr="000A71CC">
              <w:rPr>
                <w:rFonts w:ascii="Times New Roman" w:eastAsia="Times New Roman" w:hAnsi="Times New Roman" w:cs="Times New Roman"/>
                <w:sz w:val="20"/>
                <w:szCs w:val="20"/>
                <w:lang w:eastAsia="da-DK"/>
              </w:rPr>
              <w:t>Tadder-Vikke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AE3B53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CAC944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3C1BE6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B1BE3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FDA630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fåt</w:t>
            </w:r>
          </w:p>
        </w:tc>
      </w:tr>
      <w:tr w:rsidR="000A71CC" w:rsidRPr="000A71CC" w14:paraId="7359DF8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3DBCF5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Zostera marina </w:t>
            </w:r>
            <w:r w:rsidRPr="000A71CC">
              <w:rPr>
                <w:rFonts w:ascii="Times New Roman" w:eastAsia="Times New Roman" w:hAnsi="Times New Roman" w:cs="Times New Roman"/>
                <w:sz w:val="20"/>
                <w:szCs w:val="20"/>
                <w:lang w:eastAsia="da-DK"/>
              </w:rPr>
              <w:t>Almindelig Ålegræs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2ADD73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25D23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FFF3AA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7A50B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76745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A8BB2F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9E0572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E7CD77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FFFFFF"/>
                <w:sz w:val="20"/>
                <w:szCs w:val="20"/>
                <w:lang w:eastAsia="da-DK"/>
              </w:rPr>
              <w:t>a</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663286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511E365" w14:textId="77777777" w:rsidR="000A71CC" w:rsidRPr="000A71CC" w:rsidRDefault="000A71CC" w:rsidP="000A71CC">
            <w:pPr>
              <w:spacing w:after="0" w:line="240" w:lineRule="auto"/>
              <w:jc w:val="right"/>
              <w:rPr>
                <w:rFonts w:ascii="Times New Roman" w:eastAsia="Times New Roman" w:hAnsi="Times New Roman" w:cs="Times New Roman"/>
                <w:sz w:val="20"/>
                <w:szCs w:val="20"/>
                <w:lang w:eastAsia="da-DK"/>
              </w:rPr>
            </w:pP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4D435B" w14:textId="77777777" w:rsidR="000A71CC" w:rsidRPr="000A71CC" w:rsidRDefault="000A71CC" w:rsidP="000A71CC">
            <w:pPr>
              <w:spacing w:after="0" w:line="240" w:lineRule="auto"/>
              <w:jc w:val="right"/>
              <w:rPr>
                <w:rFonts w:ascii="Times New Roman" w:eastAsia="Times New Roman" w:hAnsi="Times New Roman" w:cs="Times New Roman"/>
                <w:sz w:val="20"/>
                <w:szCs w:val="20"/>
                <w:lang w:eastAsia="da-DK"/>
              </w:rPr>
            </w:pP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11DAD3D" w14:textId="77777777" w:rsidR="000A71CC" w:rsidRPr="000A71CC" w:rsidRDefault="000A71CC" w:rsidP="000A71CC">
            <w:pPr>
              <w:spacing w:after="0" w:line="240" w:lineRule="auto"/>
              <w:jc w:val="right"/>
              <w:rPr>
                <w:rFonts w:ascii="Times New Roman" w:eastAsia="Times New Roman" w:hAnsi="Times New Roman" w:cs="Times New Roman"/>
                <w:sz w:val="20"/>
                <w:szCs w:val="20"/>
                <w:lang w:eastAsia="da-DK"/>
              </w:rPr>
            </w:pPr>
          </w:p>
        </w:tc>
      </w:tr>
      <w:tr w:rsidR="000A71CC" w:rsidRPr="000A71CC" w14:paraId="5650C85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2C5D4AE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b/>
                <w:bCs/>
                <w:sz w:val="20"/>
                <w:szCs w:val="20"/>
                <w:lang w:eastAsia="da-DK"/>
              </w:rPr>
              <w:t>Totalt antal arter</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120E667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56</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4D7DBD1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35</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6BCB2D3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63</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6C924A0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64</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432DFD0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66</w:t>
            </w:r>
          </w:p>
        </w:tc>
      </w:tr>
    </w:tbl>
    <w:p w14:paraId="7422806D" w14:textId="77777777" w:rsidR="000A71CC" w:rsidRPr="000A71CC" w:rsidRDefault="000A71CC" w:rsidP="000A71CC">
      <w:pPr>
        <w:spacing w:after="270" w:line="240" w:lineRule="auto"/>
        <w:rPr>
          <w:rFonts w:ascii="Arial" w:eastAsia="Times New Roman" w:hAnsi="Arial" w:cs="Arial"/>
          <w:color w:val="000000"/>
          <w:sz w:val="27"/>
          <w:szCs w:val="27"/>
          <w:shd w:val="clear" w:color="auto" w:fill="FDFDFD"/>
          <w:lang w:eastAsia="da-DK"/>
        </w:rPr>
      </w:pP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p>
    <w:p w14:paraId="6AA5D918" w14:textId="4D4DB51F" w:rsidR="000A71CC" w:rsidRPr="000A71CC" w:rsidRDefault="000A71CC" w:rsidP="000A71CC">
      <w:pPr>
        <w:spacing w:after="0" w:line="240" w:lineRule="auto"/>
        <w:jc w:val="center"/>
        <w:rPr>
          <w:rFonts w:ascii="Arial" w:eastAsia="Times New Roman" w:hAnsi="Arial" w:cs="Arial"/>
          <w:color w:val="000000"/>
          <w:sz w:val="27"/>
          <w:szCs w:val="27"/>
          <w:shd w:val="clear" w:color="auto" w:fill="FDFDFD"/>
          <w:lang w:eastAsia="da-DK"/>
        </w:rPr>
      </w:pPr>
      <w:bookmarkStart w:id="0" w:name="liste1"/>
      <w:r w:rsidRPr="000A71CC">
        <w:rPr>
          <w:rFonts w:ascii="Arial" w:eastAsia="Times New Roman" w:hAnsi="Arial" w:cs="Arial"/>
          <w:noProof/>
          <w:color w:val="990000"/>
          <w:sz w:val="27"/>
          <w:szCs w:val="27"/>
          <w:shd w:val="clear" w:color="auto" w:fill="FDFDFD"/>
          <w:lang w:eastAsia="da-DK"/>
        </w:rPr>
        <w:lastRenderedPageBreak/>
        <w:drawing>
          <wp:inline distT="0" distB="0" distL="0" distR="0" wp14:anchorId="21489F2D" wp14:editId="7947A9E5">
            <wp:extent cx="6120130" cy="5400675"/>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5400675"/>
                    </a:xfrm>
                    <a:prstGeom prst="rect">
                      <a:avLst/>
                    </a:prstGeom>
                    <a:noFill/>
                    <a:ln>
                      <a:noFill/>
                    </a:ln>
                  </pic:spPr>
                </pic:pic>
              </a:graphicData>
            </a:graphic>
          </wp:inline>
        </w:drawing>
      </w:r>
    </w:p>
    <w:p w14:paraId="77866587" w14:textId="77777777" w:rsidR="000A71CC" w:rsidRPr="000A71CC" w:rsidRDefault="000A71CC" w:rsidP="000A71CC">
      <w:pPr>
        <w:spacing w:after="0" w:line="408" w:lineRule="atLeast"/>
        <w:jc w:val="center"/>
        <w:rPr>
          <w:rFonts w:ascii="Verdana" w:eastAsia="Times New Roman" w:hAnsi="Verdana" w:cs="Arial"/>
          <w:i/>
          <w:iCs/>
          <w:color w:val="666666"/>
          <w:sz w:val="19"/>
          <w:szCs w:val="19"/>
          <w:shd w:val="clear" w:color="auto" w:fill="FDFDFD"/>
          <w:lang w:eastAsia="da-DK"/>
        </w:rPr>
      </w:pPr>
      <w:r w:rsidRPr="000A71CC">
        <w:rPr>
          <w:rFonts w:ascii="Verdana" w:eastAsia="Times New Roman" w:hAnsi="Verdana" w:cs="Arial"/>
          <w:i/>
          <w:iCs/>
          <w:color w:val="666666"/>
          <w:sz w:val="19"/>
          <w:szCs w:val="19"/>
          <w:shd w:val="clear" w:color="auto" w:fill="FDFDFD"/>
          <w:lang w:eastAsia="da-DK"/>
        </w:rPr>
        <w:t>Kort over Græsholmen</w:t>
      </w:r>
    </w:p>
    <w:p w14:paraId="79F1D6E3" w14:textId="77777777" w:rsidR="000A71CC" w:rsidRPr="000A71CC" w:rsidRDefault="000A71CC" w:rsidP="000A71CC">
      <w:pPr>
        <w:spacing w:after="0" w:line="240" w:lineRule="auto"/>
        <w:rPr>
          <w:rFonts w:ascii="Times New Roman" w:eastAsia="Times New Roman" w:hAnsi="Times New Roman" w:cs="Times New Roman"/>
          <w:color w:val="990000"/>
          <w:sz w:val="27"/>
          <w:szCs w:val="27"/>
          <w:shd w:val="clear" w:color="auto" w:fill="FDFDFD"/>
          <w:lang w:eastAsia="da-DK"/>
        </w:rPr>
      </w:pPr>
      <w:r w:rsidRPr="000A71CC">
        <w:rPr>
          <w:rFonts w:ascii="Arial" w:eastAsia="Times New Roman" w:hAnsi="Arial" w:cs="Arial"/>
          <w:color w:val="990000"/>
          <w:sz w:val="27"/>
          <w:szCs w:val="27"/>
          <w:shd w:val="clear" w:color="auto" w:fill="FDFDFD"/>
          <w:lang w:eastAsia="da-DK"/>
        </w:rPr>
        <w:br/>
      </w:r>
      <w:r w:rsidRPr="000A71CC">
        <w:rPr>
          <w:rFonts w:ascii="Arial" w:eastAsia="Times New Roman" w:hAnsi="Arial" w:cs="Arial"/>
          <w:color w:val="990000"/>
          <w:sz w:val="27"/>
          <w:szCs w:val="27"/>
          <w:shd w:val="clear" w:color="auto" w:fill="FDFDFD"/>
          <w:lang w:eastAsia="da-DK"/>
        </w:rPr>
        <w:br/>
      </w:r>
      <w:r w:rsidRPr="000A71CC">
        <w:rPr>
          <w:rFonts w:ascii="Arial" w:eastAsia="Times New Roman" w:hAnsi="Arial" w:cs="Arial"/>
          <w:color w:val="990000"/>
          <w:sz w:val="27"/>
          <w:szCs w:val="27"/>
          <w:shd w:val="clear" w:color="auto" w:fill="FDFDFD"/>
          <w:lang w:eastAsia="da-DK"/>
        </w:rPr>
        <w:br/>
      </w:r>
      <w:r w:rsidRPr="000A71CC">
        <w:rPr>
          <w:rFonts w:ascii="Arial" w:eastAsia="Times New Roman" w:hAnsi="Arial" w:cs="Arial"/>
          <w:color w:val="990000"/>
          <w:sz w:val="27"/>
          <w:szCs w:val="27"/>
          <w:shd w:val="clear" w:color="auto" w:fill="FDFDFD"/>
          <w:lang w:eastAsia="da-DK"/>
        </w:rPr>
        <w:br/>
      </w:r>
      <w:r w:rsidRPr="000A71CC">
        <w:rPr>
          <w:rFonts w:ascii="Arial" w:eastAsia="Times New Roman" w:hAnsi="Arial" w:cs="Arial"/>
          <w:color w:val="990000"/>
          <w:sz w:val="27"/>
          <w:szCs w:val="27"/>
          <w:shd w:val="clear" w:color="auto" w:fill="FDFDFD"/>
          <w:lang w:eastAsia="da-DK"/>
        </w:rPr>
        <w:br/>
      </w:r>
      <w:r w:rsidRPr="000A71CC">
        <w:rPr>
          <w:rFonts w:ascii="Arial" w:eastAsia="Times New Roman" w:hAnsi="Arial" w:cs="Arial"/>
          <w:color w:val="990000"/>
          <w:sz w:val="27"/>
          <w:szCs w:val="27"/>
          <w:shd w:val="clear" w:color="auto" w:fill="FDFDFD"/>
          <w:lang w:eastAsia="da-DK"/>
        </w:rPr>
        <w:br/>
      </w:r>
    </w:p>
    <w:p w14:paraId="4DCDC391" w14:textId="77777777" w:rsidR="000A71CC" w:rsidRPr="000A71CC" w:rsidRDefault="000A71CC" w:rsidP="000A71CC">
      <w:pPr>
        <w:shd w:val="clear" w:color="auto" w:fill="F4F4F4"/>
        <w:spacing w:before="300" w:after="30" w:line="240" w:lineRule="auto"/>
        <w:ind w:right="1500"/>
        <w:outlineLvl w:val="2"/>
        <w:rPr>
          <w:rFonts w:ascii="Georgia" w:eastAsia="Times New Roman" w:hAnsi="Georgia" w:cs="Times New Roman"/>
          <w:b/>
          <w:bCs/>
          <w:color w:val="003366"/>
          <w:sz w:val="24"/>
          <w:szCs w:val="24"/>
          <w:lang w:eastAsia="da-DK"/>
        </w:rPr>
      </w:pPr>
      <w:r w:rsidRPr="000A71CC">
        <w:rPr>
          <w:rFonts w:ascii="Arial" w:eastAsia="Times New Roman" w:hAnsi="Arial" w:cs="Arial"/>
          <w:b/>
          <w:bCs/>
          <w:color w:val="990000"/>
          <w:sz w:val="24"/>
          <w:szCs w:val="24"/>
          <w:lang w:eastAsia="da-DK"/>
        </w:rPr>
        <w:t>Supplerende oplysninger om floraen på Græsholmen, 1994-2012</w:t>
      </w:r>
      <w:bookmarkStart w:id="1" w:name="suppl_1"/>
      <w:bookmarkEnd w:id="0"/>
      <w:bookmarkEnd w:id="1"/>
    </w:p>
    <w:p w14:paraId="69D46A50" w14:textId="77777777" w:rsidR="000A71CC" w:rsidRPr="000A71CC" w:rsidRDefault="000A71CC" w:rsidP="000A71CC">
      <w:pPr>
        <w:spacing w:after="270" w:line="240" w:lineRule="auto"/>
        <w:rPr>
          <w:rFonts w:ascii="Arial" w:eastAsia="Times New Roman" w:hAnsi="Arial" w:cs="Arial"/>
          <w:color w:val="000000"/>
          <w:sz w:val="27"/>
          <w:szCs w:val="27"/>
          <w:shd w:val="clear" w:color="auto" w:fill="FDFDFD"/>
          <w:lang w:eastAsia="da-DK"/>
        </w:rPr>
      </w:pPr>
    </w:p>
    <w:p w14:paraId="14FF7AB2"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lastRenderedPageBreak/>
        <w:t>Vild Kørvel</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Anthriscus sylvestris</w:t>
      </w:r>
      <w:r w:rsidRPr="000A71CC">
        <w:rPr>
          <w:rFonts w:ascii="Verdana" w:eastAsia="Times New Roman" w:hAnsi="Verdana" w:cs="Arial"/>
          <w:color w:val="464646"/>
          <w:shd w:val="clear" w:color="auto" w:fill="FDFDFD"/>
          <w:lang w:eastAsia="da-DK"/>
        </w:rPr>
        <w:br/>
        <w:t>Fåtallig (K). Fra 1995 en større bevoksning midt på Strandengen; i 2011 15 planter her.</w:t>
      </w:r>
    </w:p>
    <w:p w14:paraId="2812CD44"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45971EE"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Almindelig Gåse-Pontentil</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Argentina anserina </w:t>
      </w:r>
      <w:r w:rsidRPr="000A71CC">
        <w:rPr>
          <w:rFonts w:ascii="Verdana" w:eastAsia="Times New Roman" w:hAnsi="Verdana" w:cs="Arial"/>
          <w:color w:val="464646"/>
          <w:shd w:val="clear" w:color="auto" w:fill="FDFDFD"/>
          <w:lang w:eastAsia="da-DK"/>
        </w:rPr>
        <w:t>ssp.</w:t>
      </w:r>
      <w:r w:rsidRPr="000A71CC">
        <w:rPr>
          <w:rFonts w:ascii="Verdana" w:eastAsia="Times New Roman" w:hAnsi="Verdana" w:cs="Arial"/>
          <w:i/>
          <w:iCs/>
          <w:color w:val="464646"/>
          <w:shd w:val="clear" w:color="auto" w:fill="FDFDFD"/>
          <w:lang w:eastAsia="da-DK"/>
        </w:rPr>
        <w:t> anserina</w:t>
      </w:r>
      <w:r w:rsidRPr="000A71CC">
        <w:rPr>
          <w:rFonts w:ascii="Verdana" w:eastAsia="Times New Roman" w:hAnsi="Verdana" w:cs="Arial"/>
          <w:color w:val="464646"/>
          <w:shd w:val="clear" w:color="auto" w:fill="FDFDFD"/>
          <w:lang w:eastAsia="da-DK"/>
        </w:rPr>
        <w:br/>
        <w:t>Fåtallig (K). I 2006 en plantegruppe med ca 100 planter i den nordlige del af Nørrevig; første fund siden 1993.</w:t>
      </w:r>
    </w:p>
    <w:p w14:paraId="2674BB90"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74C3FC7"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Almindelig Gråbynke</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Atemisia vulgaris</w:t>
      </w:r>
      <w:r w:rsidRPr="000A71CC">
        <w:rPr>
          <w:rFonts w:ascii="Verdana" w:eastAsia="Times New Roman" w:hAnsi="Verdana" w:cs="Arial"/>
          <w:color w:val="464646"/>
          <w:shd w:val="clear" w:color="auto" w:fill="FDFDFD"/>
          <w:lang w:eastAsia="da-DK"/>
        </w:rPr>
        <w:t> var. </w:t>
      </w:r>
      <w:r w:rsidRPr="000A71CC">
        <w:rPr>
          <w:rFonts w:ascii="Verdana" w:eastAsia="Times New Roman" w:hAnsi="Verdana" w:cs="Arial"/>
          <w:i/>
          <w:iCs/>
          <w:color w:val="464646"/>
          <w:shd w:val="clear" w:color="auto" w:fill="FDFDFD"/>
          <w:lang w:eastAsia="da-DK"/>
        </w:rPr>
        <w:t>vulgaris</w:t>
      </w:r>
      <w:r w:rsidRPr="000A71CC">
        <w:rPr>
          <w:rFonts w:ascii="Verdana" w:eastAsia="Times New Roman" w:hAnsi="Verdana" w:cs="Arial"/>
          <w:color w:val="464646"/>
          <w:shd w:val="clear" w:color="auto" w:fill="FDFDFD"/>
          <w:lang w:eastAsia="da-DK"/>
        </w:rPr>
        <w:br/>
        <w:t>Fåtallig (H, K). Udover bevoksningen på Tomten har der siden 1998 været en plante på Galgebakken. Fra 2006 en plante for enden af Teilvig. På Tomten var der ca. 100 planter i 2002. I 2004-06 6 plante-grupper med ca. 75 planter og i 2007 4 plantegrupper og fra 2007 1 plante på nordenden af Strandengen. 2008 6 plantegrupper + 1 plante på Stjerneskansen; i 2009 7 plantegrupper på Tomten og 2 planter på Galgebakken. 2010 15 plantegrupper Tomten. I 2011 også 15 plantegrupper Tomten. Pga den megen nedbør i sommeren 2011 var flere af planterne over 2 m høje - mod normalt 75 cm! I 2012 28 plantegrupper på Tomten; samme højde som i 2011.</w:t>
      </w:r>
    </w:p>
    <w:p w14:paraId="7337A588"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38D6565B"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Spyd-Mælde</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Atriplex prostrata </w:t>
      </w:r>
      <w:r w:rsidRPr="000A71CC">
        <w:rPr>
          <w:rFonts w:ascii="Verdana" w:eastAsia="Times New Roman" w:hAnsi="Verdana" w:cs="Arial"/>
          <w:color w:val="464646"/>
          <w:shd w:val="clear" w:color="auto" w:fill="FDFDFD"/>
          <w:lang w:eastAsia="da-DK"/>
        </w:rPr>
        <w:t>ssp.</w:t>
      </w:r>
      <w:r w:rsidRPr="000A71CC">
        <w:rPr>
          <w:rFonts w:ascii="Verdana" w:eastAsia="Times New Roman" w:hAnsi="Verdana" w:cs="Arial"/>
          <w:i/>
          <w:iCs/>
          <w:color w:val="464646"/>
          <w:shd w:val="clear" w:color="auto" w:fill="FDFDFD"/>
          <w:lang w:eastAsia="da-DK"/>
        </w:rPr>
        <w:t> prostrata</w:t>
      </w:r>
      <w:r w:rsidRPr="000A71CC">
        <w:rPr>
          <w:rFonts w:ascii="Verdana" w:eastAsia="Times New Roman" w:hAnsi="Verdana" w:cs="Arial"/>
          <w:color w:val="464646"/>
          <w:shd w:val="clear" w:color="auto" w:fill="FDFDFD"/>
          <w:lang w:eastAsia="da-DK"/>
        </w:rPr>
        <w:br/>
        <w:t>Meget almindelig (H). I 1996 var det den kraftigste bevoksning på Højsletten.</w:t>
      </w:r>
    </w:p>
    <w:p w14:paraId="11BBB5F5"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94023C3"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Stilk-Mælde</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Atriplex longipes </w:t>
      </w:r>
      <w:r w:rsidRPr="000A71CC">
        <w:rPr>
          <w:rFonts w:ascii="Verdana" w:eastAsia="Times New Roman" w:hAnsi="Verdana" w:cs="Arial"/>
          <w:color w:val="464646"/>
          <w:shd w:val="clear" w:color="auto" w:fill="FDFDFD"/>
          <w:lang w:eastAsia="da-DK"/>
        </w:rPr>
        <w:t>ssp.</w:t>
      </w:r>
      <w:r w:rsidRPr="000A71CC">
        <w:rPr>
          <w:rFonts w:ascii="Verdana" w:eastAsia="Times New Roman" w:hAnsi="Verdana" w:cs="Arial"/>
          <w:i/>
          <w:iCs/>
          <w:color w:val="464646"/>
          <w:shd w:val="clear" w:color="auto" w:fill="FDFDFD"/>
          <w:lang w:eastAsia="da-DK"/>
        </w:rPr>
        <w:t> longipes</w:t>
      </w:r>
      <w:r w:rsidRPr="000A71CC">
        <w:rPr>
          <w:rFonts w:ascii="Verdana" w:eastAsia="Times New Roman" w:hAnsi="Verdana" w:cs="Arial"/>
          <w:color w:val="464646"/>
          <w:shd w:val="clear" w:color="auto" w:fill="FDFDFD"/>
          <w:lang w:eastAsia="da-DK"/>
        </w:rPr>
        <w:br/>
        <w:t>Fåtallig (H). I 2003 fundet ved Langevig af Ole B. Lyshede. Ny art for Græsholmen.</w:t>
      </w:r>
    </w:p>
    <w:p w14:paraId="5CA8CCAD"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2C0E4B5"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lastRenderedPageBreak/>
        <w:t>Bjerg-Rørhvene</w:t>
      </w:r>
      <w:r w:rsidRPr="000A71CC">
        <w:rPr>
          <w:rFonts w:ascii="Verdana" w:eastAsia="Times New Roman" w:hAnsi="Verdana" w:cs="Arial"/>
          <w:i/>
          <w:iCs/>
          <w:color w:val="464646"/>
          <w:shd w:val="clear" w:color="auto" w:fill="FDFDFD"/>
          <w:lang w:eastAsia="da-DK"/>
        </w:rPr>
        <w:t> Calamagrostis epigeios</w:t>
      </w:r>
      <w:r w:rsidRPr="000A71CC">
        <w:rPr>
          <w:rFonts w:ascii="Verdana" w:eastAsia="Times New Roman" w:hAnsi="Verdana" w:cs="Arial"/>
          <w:color w:val="464646"/>
          <w:shd w:val="clear" w:color="auto" w:fill="FDFDFD"/>
          <w:lang w:eastAsia="da-DK"/>
        </w:rPr>
        <w:br/>
        <w:t>Meget almindelig (H). Fra sidst i 90erne også bevoksninger mellem Alkehytten og Sodavandshytten.</w:t>
      </w:r>
    </w:p>
    <w:p w14:paraId="4D12E81E"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95FA41B"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Læge-Kokleare</w:t>
      </w:r>
      <w:r w:rsidRPr="000A71CC">
        <w:rPr>
          <w:rFonts w:ascii="Verdana" w:eastAsia="Times New Roman" w:hAnsi="Verdana" w:cs="Arial"/>
          <w:i/>
          <w:iCs/>
          <w:color w:val="464646"/>
          <w:shd w:val="clear" w:color="auto" w:fill="FDFDFD"/>
          <w:lang w:eastAsia="da-DK"/>
        </w:rPr>
        <w:t> Cochlearia officinalis</w:t>
      </w:r>
      <w:r w:rsidRPr="000A71CC">
        <w:rPr>
          <w:rFonts w:ascii="Verdana" w:eastAsia="Times New Roman" w:hAnsi="Verdana" w:cs="Arial"/>
          <w:color w:val="464646"/>
          <w:shd w:val="clear" w:color="auto" w:fill="FDFDFD"/>
          <w:lang w:eastAsia="da-DK"/>
        </w:rPr>
        <w:br/>
        <w:t>Fåtallig (H). Et eksemplar i klippesprække mellem N.V. Vig og Ålevig i 2011 . Første fund siden 1937.</w:t>
      </w:r>
    </w:p>
    <w:p w14:paraId="15279E84"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2BF8E75A"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Strandkål</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Crambe maritima</w:t>
      </w:r>
      <w:r w:rsidRPr="000A71CC">
        <w:rPr>
          <w:rFonts w:ascii="Verdana" w:eastAsia="Times New Roman" w:hAnsi="Verdana" w:cs="Arial"/>
          <w:color w:val="464646"/>
          <w:shd w:val="clear" w:color="auto" w:fill="FDFDFD"/>
          <w:lang w:eastAsia="da-DK"/>
        </w:rPr>
        <w:br/>
        <w:t>Fåtallig (K). Et eksemplar ved Brovig 1/10 2005. Ny art for Græsholmen.</w:t>
      </w:r>
    </w:p>
    <w:p w14:paraId="06D0206B"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9786F9A"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Hyrdetaske</w:t>
      </w:r>
      <w:r w:rsidRPr="000A71CC">
        <w:rPr>
          <w:rFonts w:ascii="Verdana" w:eastAsia="Times New Roman" w:hAnsi="Verdana" w:cs="Arial"/>
          <w:i/>
          <w:iCs/>
          <w:color w:val="464646"/>
          <w:shd w:val="clear" w:color="auto" w:fill="FDFDFD"/>
          <w:lang w:eastAsia="da-DK"/>
        </w:rPr>
        <w:t> Capsella bursa-pastoris</w:t>
      </w:r>
      <w:r w:rsidRPr="000A71CC">
        <w:rPr>
          <w:rFonts w:ascii="Verdana" w:eastAsia="Times New Roman" w:hAnsi="Verdana" w:cs="Arial"/>
          <w:color w:val="464646"/>
          <w:shd w:val="clear" w:color="auto" w:fill="FDFDFD"/>
          <w:lang w:eastAsia="da-DK"/>
        </w:rPr>
        <w:br/>
        <w:t>Fåtallig (H). Et eksemplar i klippesprække på Galgebakken i 2010. Ikke registreret på Græsholmen siden 1902-03. I 2012 et eksemplar mellem Langevig og Nørrevig, og et eksemplar 20 m NV for Tomten.</w:t>
      </w:r>
    </w:p>
    <w:p w14:paraId="1C5E52C5"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99A11BA"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Almindelig Gederams</w:t>
      </w:r>
      <w:r w:rsidRPr="000A71CC">
        <w:rPr>
          <w:rFonts w:ascii="Verdana" w:eastAsia="Times New Roman" w:hAnsi="Verdana" w:cs="Arial"/>
          <w:i/>
          <w:iCs/>
          <w:color w:val="464646"/>
          <w:shd w:val="clear" w:color="auto" w:fill="FDFDFD"/>
          <w:lang w:eastAsia="da-DK"/>
        </w:rPr>
        <w:t> Epilobium angustifolium</w:t>
      </w:r>
      <w:r w:rsidRPr="000A71CC">
        <w:rPr>
          <w:rFonts w:ascii="Verdana" w:eastAsia="Times New Roman" w:hAnsi="Verdana" w:cs="Arial"/>
          <w:color w:val="464646"/>
          <w:shd w:val="clear" w:color="auto" w:fill="FDFDFD"/>
          <w:lang w:eastAsia="da-DK"/>
        </w:rPr>
        <w:br/>
        <w:t>Almindelig (H). I 1994 ca. 90 planter ved Sumpen. I 1995 ca. 150 planter ved Sumpen og få planter ved Alkehytten og Nørrevig. I 1996 ca. 125 ved Sumpen, og fra dette år ingen planter andre steder. I 1997-2000 ca. 100 planter ved Sumpen. 2002: 165. 2003: 145. 2004: 300, 2005: 300, 2006: 350, 2007: 400, 2008: 175 planter ved Sumpen + 40 planter øst for Vestvarden. I 2009 1000+ ved Sumpen og 23 planter øst for Vestvarden. I 2010 700 planter ved Sumpen og 12 øst for Vestvarden; i 2011 650 planter Sumpen og 75 Vestvarden; i 2012 600 planter Sumpen og 15 øst for Vestvarden.</w:t>
      </w:r>
    </w:p>
    <w:p w14:paraId="56A6F552"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E1E2214"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lastRenderedPageBreak/>
        <w:t>Burre-Snerre</w:t>
      </w:r>
      <w:r w:rsidRPr="000A71CC">
        <w:rPr>
          <w:rFonts w:ascii="Verdana" w:eastAsia="Times New Roman" w:hAnsi="Verdana" w:cs="Arial"/>
          <w:i/>
          <w:iCs/>
          <w:color w:val="464646"/>
          <w:shd w:val="clear" w:color="auto" w:fill="FDFDFD"/>
          <w:lang w:eastAsia="da-DK"/>
        </w:rPr>
        <w:t> Galium aparine</w:t>
      </w:r>
      <w:r w:rsidRPr="000A71CC">
        <w:rPr>
          <w:rFonts w:ascii="Verdana" w:eastAsia="Times New Roman" w:hAnsi="Verdana" w:cs="Arial"/>
          <w:color w:val="464646"/>
          <w:shd w:val="clear" w:color="auto" w:fill="FDFDFD"/>
          <w:lang w:eastAsia="da-DK"/>
        </w:rPr>
        <w:br/>
        <w:t>Almindelig (K). Fra 1994 små bevoksninger ved Ladevig og Langevig. I 2002 også ved Cecilies Badekar.</w:t>
      </w:r>
    </w:p>
    <w:p w14:paraId="450E4A8F"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04F1C00"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Sump-Snerre</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Galium uliginosum</w:t>
      </w:r>
      <w:r w:rsidRPr="000A71CC">
        <w:rPr>
          <w:rFonts w:ascii="Verdana" w:eastAsia="Times New Roman" w:hAnsi="Verdana" w:cs="Arial"/>
          <w:color w:val="464646"/>
          <w:shd w:val="clear" w:color="auto" w:fill="FDFDFD"/>
          <w:lang w:eastAsia="da-DK"/>
        </w:rPr>
        <w:br/>
        <w:t>Fåtallig (K). I 2002 en plantegruppe ved Cecilies Badekar. Ikke set siden 1902-03.</w:t>
      </w:r>
    </w:p>
    <w:p w14:paraId="05F213DB"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32F06298"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Blød Storkenæb</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Geranium molle</w:t>
      </w:r>
      <w:r w:rsidRPr="000A71CC">
        <w:rPr>
          <w:rFonts w:ascii="Verdana" w:eastAsia="Times New Roman" w:hAnsi="Verdana" w:cs="Arial"/>
          <w:color w:val="464646"/>
          <w:shd w:val="clear" w:color="auto" w:fill="FDFDFD"/>
          <w:lang w:eastAsia="da-DK"/>
        </w:rPr>
        <w:br/>
        <w:t>Fåtallig (H). I 1998 en plante i klippesprække mellem Lomvig og Alkevig. I 1999 4 planter i klippesprække mellem Lomvig og Brovig; i 2011 1 plante i klippesprække syd for Tjørnedalen.</w:t>
      </w:r>
    </w:p>
    <w:p w14:paraId="4B03373C"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56AE6B7"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Fløjlsgræs</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Holcus lanatus</w:t>
      </w:r>
      <w:r w:rsidRPr="000A71CC">
        <w:rPr>
          <w:rFonts w:ascii="Verdana" w:eastAsia="Times New Roman" w:hAnsi="Verdana" w:cs="Arial"/>
          <w:color w:val="464646"/>
          <w:shd w:val="clear" w:color="auto" w:fill="FDFDFD"/>
          <w:lang w:eastAsia="da-DK"/>
        </w:rPr>
        <w:br/>
        <w:t>Meget almindelig (H, K). I 1995 var udbredelsen mere omfattende end set før. Men 1998 var dækningsgraden den største som er registeret siden ca. 1992. I 1999-2001 og 2003 som i 1998. I 2002 og 2004 endnu større dækninggrad end 1998, og den største dækningsgrad overhovedet blev fundet efter det våde forår i 2007.</w:t>
      </w:r>
    </w:p>
    <w:p w14:paraId="0121E63B"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0C8A208E"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Gold Byg</w:t>
      </w:r>
      <w:r w:rsidRPr="000A71CC">
        <w:rPr>
          <w:rFonts w:ascii="Verdana" w:eastAsia="Times New Roman" w:hAnsi="Verdana" w:cs="Arial"/>
          <w:i/>
          <w:iCs/>
          <w:color w:val="464646"/>
          <w:shd w:val="clear" w:color="auto" w:fill="FDFDFD"/>
          <w:lang w:eastAsia="da-DK"/>
        </w:rPr>
        <w:t> Hordeum murinum</w:t>
      </w:r>
      <w:r w:rsidRPr="000A71CC">
        <w:rPr>
          <w:rFonts w:ascii="Verdana" w:eastAsia="Times New Roman" w:hAnsi="Verdana" w:cs="Arial"/>
          <w:color w:val="464646"/>
          <w:shd w:val="clear" w:color="auto" w:fill="FDFDFD"/>
          <w:lang w:eastAsia="da-DK"/>
        </w:rPr>
        <w:br/>
        <w:t>Almindelig (H, K). I 1995 blev der ud over bevoksningen på Tomten fundet 13 planter i klippesprække på nordenden af Fleskehasen. Fra 1996 er bevoksningen på Tomten blevet meget kraftig og spredt sig lidt ud over Højsletten. Fra 2002 en bevoksning med 30 aks mellem Nørrevig og Ladevig, som med årene er taget til. I 2008 også ved K29 nær alkehytten i klippesprækker; i 2009 23 planter på Galgebakken; i 2011 også en bevoksning mellem Annevig og N.V. Vig.</w:t>
      </w:r>
    </w:p>
    <w:p w14:paraId="2A0FA721"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358B5D2A"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lastRenderedPageBreak/>
        <w:t>Almindelig Kongepen</w:t>
      </w:r>
      <w:r w:rsidRPr="000A71CC">
        <w:rPr>
          <w:rFonts w:ascii="Verdana" w:eastAsia="Times New Roman" w:hAnsi="Verdana" w:cs="Arial"/>
          <w:i/>
          <w:iCs/>
          <w:color w:val="464646"/>
          <w:shd w:val="clear" w:color="auto" w:fill="FDFDFD"/>
          <w:lang w:eastAsia="da-DK"/>
        </w:rPr>
        <w:t> Hypochoeris radicata</w:t>
      </w:r>
      <w:r w:rsidRPr="000A71CC">
        <w:rPr>
          <w:rFonts w:ascii="Verdana" w:eastAsia="Times New Roman" w:hAnsi="Verdana" w:cs="Arial"/>
          <w:color w:val="464646"/>
          <w:shd w:val="clear" w:color="auto" w:fill="FDFDFD"/>
          <w:lang w:eastAsia="da-DK"/>
        </w:rPr>
        <w:br/>
        <w:t>Fåtallig (H). I 1996 en plante i klippesprække ved Åledammen (Fleskesøen)- ny art for Græsholmen. I 2003 en plante i kløft mellem Abravig og Centralbjerget. I 2008 2 planter mellem Mulevig og Tjørnedalen.</w:t>
      </w:r>
    </w:p>
    <w:p w14:paraId="3E81F0FB"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1A06B1BD"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Lyse-Siv</w:t>
      </w:r>
      <w:r w:rsidRPr="000A71CC">
        <w:rPr>
          <w:rFonts w:ascii="Verdana" w:eastAsia="Times New Roman" w:hAnsi="Verdana" w:cs="Arial"/>
          <w:i/>
          <w:iCs/>
          <w:color w:val="464646"/>
          <w:shd w:val="clear" w:color="auto" w:fill="FDFDFD"/>
          <w:lang w:eastAsia="da-DK"/>
        </w:rPr>
        <w:t> Juncus effusus</w:t>
      </w:r>
      <w:r w:rsidRPr="000A71CC">
        <w:rPr>
          <w:rFonts w:ascii="Verdana" w:eastAsia="Times New Roman" w:hAnsi="Verdana" w:cs="Arial"/>
          <w:color w:val="464646"/>
          <w:shd w:val="clear" w:color="auto" w:fill="FDFDFD"/>
          <w:lang w:eastAsia="da-DK"/>
        </w:rPr>
        <w:br/>
        <w:t>Fåtallig (H). Fra 1997 en tue sydøst for Græsslugten nær alkerede 238. Kan have været der i 1992. Ikke registreret siden 1964.</w:t>
      </w:r>
    </w:p>
    <w:p w14:paraId="0DDD705C"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032C44F4"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Høst-Borst</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Leontodon autumnalis </w:t>
      </w:r>
      <w:r w:rsidRPr="000A71CC">
        <w:rPr>
          <w:rFonts w:ascii="Verdana" w:eastAsia="Times New Roman" w:hAnsi="Verdana" w:cs="Arial"/>
          <w:color w:val="464646"/>
          <w:shd w:val="clear" w:color="auto" w:fill="FDFDFD"/>
          <w:lang w:eastAsia="da-DK"/>
        </w:rPr>
        <w:t>var.</w:t>
      </w:r>
      <w:r w:rsidRPr="000A71CC">
        <w:rPr>
          <w:rFonts w:ascii="Verdana" w:eastAsia="Times New Roman" w:hAnsi="Verdana" w:cs="Arial"/>
          <w:i/>
          <w:iCs/>
          <w:color w:val="464646"/>
          <w:shd w:val="clear" w:color="auto" w:fill="FDFDFD"/>
          <w:lang w:eastAsia="da-DK"/>
        </w:rPr>
        <w:t> autumnalis</w:t>
      </w:r>
      <w:r w:rsidRPr="000A71CC">
        <w:rPr>
          <w:rFonts w:ascii="Verdana" w:eastAsia="Times New Roman" w:hAnsi="Verdana" w:cs="Arial"/>
          <w:i/>
          <w:iCs/>
          <w:color w:val="464646"/>
          <w:shd w:val="clear" w:color="auto" w:fill="FDFDFD"/>
          <w:lang w:eastAsia="da-DK"/>
        </w:rPr>
        <w:br/>
      </w:r>
      <w:r w:rsidRPr="000A71CC">
        <w:rPr>
          <w:rFonts w:ascii="Verdana" w:eastAsia="Times New Roman" w:hAnsi="Verdana" w:cs="Arial"/>
          <w:color w:val="464646"/>
          <w:shd w:val="clear" w:color="auto" w:fill="FDFDFD"/>
          <w:lang w:eastAsia="da-DK"/>
        </w:rPr>
        <w:t>Fåtallig (H, K). I 2008 2 planter øst for Teilvig. Ikke registreret siden 1964.</w:t>
      </w:r>
    </w:p>
    <w:p w14:paraId="545DFBB6"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348E625E"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Stivhåret Borst</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Leontodon hispidus</w:t>
      </w:r>
      <w:r w:rsidRPr="000A71CC">
        <w:rPr>
          <w:rFonts w:ascii="Verdana" w:eastAsia="Times New Roman" w:hAnsi="Verdana" w:cs="Arial"/>
          <w:color w:val="464646"/>
          <w:shd w:val="clear" w:color="auto" w:fill="FDFDFD"/>
          <w:lang w:eastAsia="da-DK"/>
        </w:rPr>
        <w:br/>
        <w:t>Fåtallig (H). I 2010 4 planter nord for Brovig. Ny art for Græsholmen.</w:t>
      </w:r>
    </w:p>
    <w:p w14:paraId="5560742F"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0560637"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Tomat</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Lycopersicon lycopersicum</w:t>
      </w:r>
      <w:r w:rsidRPr="000A71CC">
        <w:rPr>
          <w:rFonts w:ascii="Verdana" w:eastAsia="Times New Roman" w:hAnsi="Verdana" w:cs="Arial"/>
          <w:color w:val="464646"/>
          <w:shd w:val="clear" w:color="auto" w:fill="FDFDFD"/>
          <w:lang w:eastAsia="da-DK"/>
        </w:rPr>
        <w:br/>
        <w:t>Fåtallig (H). I 2006 3 planter ved Galgebakken. Ikke registreret siden 1992.</w:t>
      </w:r>
    </w:p>
    <w:p w14:paraId="2F394F56"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44A56AB0"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Valmue sp.</w:t>
      </w:r>
      <w:r w:rsidRPr="000A71CC">
        <w:rPr>
          <w:rFonts w:ascii="Verdana" w:eastAsia="Times New Roman" w:hAnsi="Verdana" w:cs="Arial"/>
          <w:b/>
          <w:bCs/>
          <w:i/>
          <w:iCs/>
          <w:color w:val="464646"/>
          <w:shd w:val="clear" w:color="auto" w:fill="FDFDFD"/>
          <w:lang w:eastAsia="da-DK"/>
        </w:rPr>
        <w:t> </w:t>
      </w:r>
      <w:r w:rsidRPr="000A71CC">
        <w:rPr>
          <w:rFonts w:ascii="Verdana" w:eastAsia="Times New Roman" w:hAnsi="Verdana" w:cs="Arial"/>
          <w:i/>
          <w:iCs/>
          <w:color w:val="464646"/>
          <w:shd w:val="clear" w:color="auto" w:fill="FDFDFD"/>
          <w:lang w:eastAsia="da-DK"/>
        </w:rPr>
        <w:t>Papaver </w:t>
      </w:r>
      <w:r w:rsidRPr="000A71CC">
        <w:rPr>
          <w:rFonts w:ascii="Verdana" w:eastAsia="Times New Roman" w:hAnsi="Verdana" w:cs="Arial"/>
          <w:color w:val="464646"/>
          <w:shd w:val="clear" w:color="auto" w:fill="FDFDFD"/>
          <w:lang w:eastAsia="da-DK"/>
        </w:rPr>
        <w:t>sp.</w:t>
      </w:r>
      <w:r w:rsidRPr="000A71CC">
        <w:rPr>
          <w:rFonts w:ascii="Verdana" w:eastAsia="Times New Roman" w:hAnsi="Verdana" w:cs="Arial"/>
          <w:color w:val="464646"/>
          <w:shd w:val="clear" w:color="auto" w:fill="FDFDFD"/>
          <w:lang w:eastAsia="da-DK"/>
        </w:rPr>
        <w:br/>
        <w:t>Fåtallig (H). I 1996 en plante ved Åledammen (Fleskesøen). Ny art for Græsholmen.</w:t>
      </w:r>
    </w:p>
    <w:p w14:paraId="18FAB09D"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456463C"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Bredbladet Persille</w:t>
      </w:r>
      <w:r w:rsidRPr="000A71CC">
        <w:rPr>
          <w:rFonts w:ascii="Verdana" w:eastAsia="Times New Roman" w:hAnsi="Verdana" w:cs="Arial"/>
          <w:i/>
          <w:iCs/>
          <w:color w:val="464646"/>
          <w:shd w:val="clear" w:color="auto" w:fill="FDFDFD"/>
          <w:lang w:eastAsia="da-DK"/>
        </w:rPr>
        <w:t> Petroselium chrispum </w:t>
      </w:r>
      <w:r w:rsidRPr="000A71CC">
        <w:rPr>
          <w:rFonts w:ascii="Verdana" w:eastAsia="Times New Roman" w:hAnsi="Verdana" w:cs="Arial"/>
          <w:color w:val="464646"/>
          <w:shd w:val="clear" w:color="auto" w:fill="FDFDFD"/>
          <w:lang w:eastAsia="da-DK"/>
        </w:rPr>
        <w:t>var. </w:t>
      </w:r>
      <w:r w:rsidRPr="000A71CC">
        <w:rPr>
          <w:rFonts w:ascii="Verdana" w:eastAsia="Times New Roman" w:hAnsi="Verdana" w:cs="Arial"/>
          <w:i/>
          <w:iCs/>
          <w:color w:val="464646"/>
          <w:shd w:val="clear" w:color="auto" w:fill="FDFDFD"/>
          <w:lang w:eastAsia="da-DK"/>
        </w:rPr>
        <w:t>vulgare</w:t>
      </w:r>
      <w:r w:rsidRPr="000A71CC">
        <w:rPr>
          <w:rFonts w:ascii="Verdana" w:eastAsia="Times New Roman" w:hAnsi="Verdana" w:cs="Arial"/>
          <w:color w:val="464646"/>
          <w:shd w:val="clear" w:color="auto" w:fill="FDFDFD"/>
          <w:lang w:eastAsia="da-DK"/>
        </w:rPr>
        <w:br/>
        <w:t xml:space="preserve">Fåtallig (H). I 1994 3 planter i klippesprække ved Åledammen (Fleskesøen)- ny art for Græsholmen. I 1996 en plante samme sted. I </w:t>
      </w:r>
      <w:r w:rsidRPr="000A71CC">
        <w:rPr>
          <w:rFonts w:ascii="Verdana" w:eastAsia="Times New Roman" w:hAnsi="Verdana" w:cs="Arial"/>
          <w:color w:val="464646"/>
          <w:shd w:val="clear" w:color="auto" w:fill="FDFDFD"/>
          <w:lang w:eastAsia="da-DK"/>
        </w:rPr>
        <w:lastRenderedPageBreak/>
        <w:t>2008 1 plante med frøstand i Græsslugten. I 2010 1 plante med frøstand i en klippesprække mellem Åledammen og Langevig.</w:t>
      </w:r>
    </w:p>
    <w:p w14:paraId="5CD14569"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360B046"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Tagrør </w:t>
      </w:r>
      <w:r w:rsidRPr="000A71CC">
        <w:rPr>
          <w:rFonts w:ascii="Verdana" w:eastAsia="Times New Roman" w:hAnsi="Verdana" w:cs="Arial"/>
          <w:i/>
          <w:iCs/>
          <w:color w:val="464646"/>
          <w:shd w:val="clear" w:color="auto" w:fill="FDFDFD"/>
          <w:lang w:eastAsia="da-DK"/>
        </w:rPr>
        <w:t>Phragmites australis</w:t>
      </w:r>
      <w:r w:rsidRPr="000A71CC">
        <w:rPr>
          <w:rFonts w:ascii="Verdana" w:eastAsia="Times New Roman" w:hAnsi="Verdana" w:cs="Arial"/>
          <w:color w:val="464646"/>
          <w:shd w:val="clear" w:color="auto" w:fill="FDFDFD"/>
          <w:lang w:eastAsia="da-DK"/>
        </w:rPr>
        <w:br/>
        <w:t>Almindelig (K). Fra 2011 også en lille bevoksning (30 stk) ved Nørrevig.</w:t>
      </w:r>
    </w:p>
    <w:p w14:paraId="0F575330"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241EFF2D"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Fliget Vejbred </w:t>
      </w:r>
      <w:r w:rsidRPr="000A71CC">
        <w:rPr>
          <w:rFonts w:ascii="Verdana" w:eastAsia="Times New Roman" w:hAnsi="Verdana" w:cs="Arial"/>
          <w:i/>
          <w:iCs/>
          <w:color w:val="464646"/>
          <w:shd w:val="clear" w:color="auto" w:fill="FDFDFD"/>
          <w:lang w:eastAsia="da-DK"/>
        </w:rPr>
        <w:t>Plantago coronopus</w:t>
      </w:r>
      <w:r w:rsidRPr="000A71CC">
        <w:rPr>
          <w:rFonts w:ascii="Verdana" w:eastAsia="Times New Roman" w:hAnsi="Verdana" w:cs="Arial"/>
          <w:color w:val="464646"/>
          <w:shd w:val="clear" w:color="auto" w:fill="FDFDFD"/>
          <w:lang w:eastAsia="da-DK"/>
        </w:rPr>
        <w:br/>
        <w:t>Fåtallig. I 2007 2 eksemplarer i slugten som går ned til Mulevig (H). Ikke registreret siden 1993.</w:t>
      </w:r>
    </w:p>
    <w:p w14:paraId="543037AA"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8D45830"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Lancet-Vejbred</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Plantago lanceolata</w:t>
      </w:r>
      <w:r w:rsidRPr="000A71CC">
        <w:rPr>
          <w:rFonts w:ascii="Verdana" w:eastAsia="Times New Roman" w:hAnsi="Verdana" w:cs="Arial"/>
          <w:color w:val="464646"/>
          <w:shd w:val="clear" w:color="auto" w:fill="FDFDFD"/>
          <w:lang w:eastAsia="da-DK"/>
        </w:rPr>
        <w:br/>
        <w:t>Fåtallig . I 2008 1 plante ved K29 nær Alkehytten, 7 planter øst for Teilvig, 2 planter på Fleskehasen og 1 plante ved Galgebakken, hvilket var første fund siden 1993. I 2009 114 planter mellem Brovig og Teilvig, 1 plante på Fleskehasen, 1 plante i Grottevig og 3 planter på Galgebakken. I 2010 52 planter mellem Brovig og Teilvig, 1 plante på Flæskehasen og 1 plante på Galgebakken. I 2011 15 planter mellem Brovig og Teilvig, 1 pl. Højsletten, 1 pl. Rullestensflanken og 1 pl. ved Galgebakken. I 2012 52 planter mellem Brovig og Teilvig (H, K).</w:t>
      </w:r>
    </w:p>
    <w:p w14:paraId="654804B3"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16E92A03"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Wahlbergs Hasselbrombær</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Rubus wahlbergii</w:t>
      </w:r>
      <w:r w:rsidRPr="000A71CC">
        <w:rPr>
          <w:rFonts w:ascii="Verdana" w:eastAsia="Times New Roman" w:hAnsi="Verdana" w:cs="Arial"/>
          <w:color w:val="464646"/>
          <w:shd w:val="clear" w:color="auto" w:fill="FDFDFD"/>
          <w:lang w:eastAsia="da-DK"/>
        </w:rPr>
        <w:br/>
        <w:t>Fåtallig. I 2003 fundet ved Langevig af Ole B. Lyshede (H). Ny art for Græsholmen.</w:t>
      </w:r>
    </w:p>
    <w:p w14:paraId="09FD668C"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953B7D7"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Ølands-Skræppe</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Rumex crispus </w:t>
      </w:r>
      <w:r w:rsidRPr="000A71CC">
        <w:rPr>
          <w:rFonts w:ascii="Verdana" w:eastAsia="Times New Roman" w:hAnsi="Verdana" w:cs="Arial"/>
          <w:color w:val="464646"/>
          <w:shd w:val="clear" w:color="auto" w:fill="FDFDFD"/>
          <w:lang w:eastAsia="da-DK"/>
        </w:rPr>
        <w:t>var.</w:t>
      </w:r>
      <w:r w:rsidRPr="000A71CC">
        <w:rPr>
          <w:rFonts w:ascii="Verdana" w:eastAsia="Times New Roman" w:hAnsi="Verdana" w:cs="Arial"/>
          <w:i/>
          <w:iCs/>
          <w:color w:val="464646"/>
          <w:shd w:val="clear" w:color="auto" w:fill="FDFDFD"/>
          <w:lang w:eastAsia="da-DK"/>
        </w:rPr>
        <w:t> oelandicus</w:t>
      </w:r>
      <w:r w:rsidRPr="000A71CC">
        <w:rPr>
          <w:rFonts w:ascii="Verdana" w:eastAsia="Times New Roman" w:hAnsi="Verdana" w:cs="Arial"/>
          <w:color w:val="464646"/>
          <w:shd w:val="clear" w:color="auto" w:fill="FDFDFD"/>
          <w:lang w:eastAsia="da-DK"/>
        </w:rPr>
        <w:br/>
        <w:t>Fåtallig. I 2000 blev en plante fundet syd for Rullestensflanken af Ole B. Lyshede. (H). Ny variant for Græsholmen. Første fund i Danmark.</w:t>
      </w:r>
    </w:p>
    <w:p w14:paraId="7BC088AC"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244818F6"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lastRenderedPageBreak/>
        <w:t>Vand-Skræppe</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Rumex hydrolapathum</w:t>
      </w:r>
      <w:r w:rsidRPr="000A71CC">
        <w:rPr>
          <w:rFonts w:ascii="Verdana" w:eastAsia="Times New Roman" w:hAnsi="Verdana" w:cs="Arial"/>
          <w:color w:val="464646"/>
          <w:shd w:val="clear" w:color="auto" w:fill="FDFDFD"/>
          <w:lang w:eastAsia="da-DK"/>
        </w:rPr>
        <w:br/>
        <w:t>Fåtallig. I 2007 flere eksemplarer på Strandengen (H, K). Ny art for Græsholmen.</w:t>
      </w:r>
    </w:p>
    <w:p w14:paraId="7CF24D2F"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68810A3"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Bjerg-Stenurt</w:t>
      </w:r>
      <w:r w:rsidRPr="000A71CC">
        <w:rPr>
          <w:rFonts w:ascii="Verdana" w:eastAsia="Times New Roman" w:hAnsi="Verdana" w:cs="Arial"/>
          <w:i/>
          <w:iCs/>
          <w:color w:val="464646"/>
          <w:shd w:val="clear" w:color="auto" w:fill="FDFDFD"/>
          <w:lang w:eastAsia="da-DK"/>
        </w:rPr>
        <w:t> Sedum reflexum</w:t>
      </w:r>
      <w:r w:rsidRPr="000A71CC">
        <w:rPr>
          <w:rFonts w:ascii="Verdana" w:eastAsia="Times New Roman" w:hAnsi="Verdana" w:cs="Arial"/>
          <w:color w:val="464646"/>
          <w:shd w:val="clear" w:color="auto" w:fill="FDFDFD"/>
          <w:lang w:eastAsia="da-DK"/>
        </w:rPr>
        <w:br/>
        <w:t>Fåtallig. I 1995 en plante i sølvmågerede ved østenden af Ladevig (H). Ny art for Græsholmen.</w:t>
      </w:r>
    </w:p>
    <w:p w14:paraId="5CF33420"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92393A7"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Almindelig Sct. Hansurt</w:t>
      </w:r>
      <w:r w:rsidRPr="000A71CC">
        <w:rPr>
          <w:rFonts w:ascii="Verdana" w:eastAsia="Times New Roman" w:hAnsi="Verdana" w:cs="Arial"/>
          <w:i/>
          <w:iCs/>
          <w:color w:val="464646"/>
          <w:shd w:val="clear" w:color="auto" w:fill="FDFDFD"/>
          <w:lang w:eastAsia="da-DK"/>
        </w:rPr>
        <w:t> Sedum telephium </w:t>
      </w:r>
      <w:r w:rsidRPr="000A71CC">
        <w:rPr>
          <w:rFonts w:ascii="Verdana" w:eastAsia="Times New Roman" w:hAnsi="Verdana" w:cs="Arial"/>
          <w:color w:val="464646"/>
          <w:shd w:val="clear" w:color="auto" w:fill="FDFDFD"/>
          <w:lang w:eastAsia="da-DK"/>
        </w:rPr>
        <w:t>ssp.</w:t>
      </w:r>
      <w:r w:rsidRPr="000A71CC">
        <w:rPr>
          <w:rFonts w:ascii="Verdana" w:eastAsia="Times New Roman" w:hAnsi="Verdana" w:cs="Arial"/>
          <w:i/>
          <w:iCs/>
          <w:color w:val="464646"/>
          <w:shd w:val="clear" w:color="auto" w:fill="FDFDFD"/>
          <w:lang w:eastAsia="da-DK"/>
        </w:rPr>
        <w:t> maximum</w:t>
      </w:r>
      <w:r w:rsidRPr="000A71CC">
        <w:rPr>
          <w:rFonts w:ascii="Verdana" w:eastAsia="Times New Roman" w:hAnsi="Verdana" w:cs="Arial"/>
          <w:color w:val="464646"/>
          <w:shd w:val="clear" w:color="auto" w:fill="FDFDFD"/>
          <w:lang w:eastAsia="da-DK"/>
        </w:rPr>
        <w:br/>
        <w:t>Fåtallig. I 1995 5 planter i klippesprække på Sortenakke (H). Ny art for Græsholmen.</w:t>
      </w:r>
    </w:p>
    <w:p w14:paraId="64E45A50"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27699797"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Almindelig Brandbæger</w:t>
      </w:r>
      <w:r w:rsidRPr="000A71CC">
        <w:rPr>
          <w:rFonts w:ascii="Verdana" w:eastAsia="Times New Roman" w:hAnsi="Verdana" w:cs="Arial"/>
          <w:i/>
          <w:iCs/>
          <w:color w:val="464646"/>
          <w:shd w:val="clear" w:color="auto" w:fill="FDFDFD"/>
          <w:lang w:eastAsia="da-DK"/>
        </w:rPr>
        <w:t> Senecio vulgaris</w:t>
      </w:r>
      <w:r w:rsidRPr="000A71CC">
        <w:rPr>
          <w:rFonts w:ascii="Verdana" w:eastAsia="Times New Roman" w:hAnsi="Verdana" w:cs="Arial"/>
          <w:color w:val="464646"/>
          <w:shd w:val="clear" w:color="auto" w:fill="FDFDFD"/>
          <w:lang w:eastAsia="da-DK"/>
        </w:rPr>
        <w:br/>
        <w:t>Fåtallig. I 2007 4 eksemplarer i slugten som går ned til Mulevig. Ny art for Græsholmen. I 2011 1 plante i klippesprække mellem N.V. Vig og Ålevig. (H).</w:t>
      </w:r>
    </w:p>
    <w:p w14:paraId="18E93E3F"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4705A7D1"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Ager-Sennep</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Sinapis arvensis</w:t>
      </w:r>
      <w:r w:rsidRPr="000A71CC">
        <w:rPr>
          <w:rFonts w:ascii="Verdana" w:eastAsia="Times New Roman" w:hAnsi="Verdana" w:cs="Arial"/>
          <w:color w:val="464646"/>
          <w:shd w:val="clear" w:color="auto" w:fill="FDFDFD"/>
          <w:lang w:eastAsia="da-DK"/>
        </w:rPr>
        <w:br/>
        <w:t>Fåtallig. I 1994 en plante i klippesprække ved Langevig. I 1998 en plante på Rullestensflanken.(H). Ny art for Græsholmen.</w:t>
      </w:r>
    </w:p>
    <w:p w14:paraId="3F03C7DB"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color w:val="464646"/>
          <w:shd w:val="clear" w:color="auto" w:fill="FDFDFD"/>
          <w:lang w:eastAsia="da-DK"/>
        </w:rPr>
        <w:br/>
      </w:r>
      <w:r w:rsidRPr="000A71CC">
        <w:rPr>
          <w:rFonts w:ascii="Verdana" w:eastAsia="Times New Roman" w:hAnsi="Verdana" w:cs="Arial"/>
          <w:b/>
          <w:bCs/>
          <w:color w:val="464646"/>
          <w:shd w:val="clear" w:color="auto" w:fill="FDFDFD"/>
          <w:lang w:eastAsia="da-DK"/>
        </w:rPr>
        <w:t>Sort Natskygge</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Solanum nigrum</w:t>
      </w:r>
      <w:r w:rsidRPr="000A71CC">
        <w:rPr>
          <w:rFonts w:ascii="Verdana" w:eastAsia="Times New Roman" w:hAnsi="Verdana" w:cs="Arial"/>
          <w:color w:val="464646"/>
          <w:shd w:val="clear" w:color="auto" w:fill="FDFDFD"/>
          <w:lang w:eastAsia="da-DK"/>
        </w:rPr>
        <w:br/>
        <w:t>Almindelig (H, K). I 2005 og 2006 50 planter ved alkerede 238 + 5 planter øst for Sumpen. Første fund siden 1992. I 2006 desuden 20 planter ved 119-alkerederne. I 2008 også ved Galgebakken og K59 (80 planter +), i 2010 også øst for Vestvarden (12 planter) og i 2011 havde arten spredt sig over næsten hele øen.</w:t>
      </w:r>
    </w:p>
    <w:p w14:paraId="0F16E89D"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CE69085"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lastRenderedPageBreak/>
        <w:t>Almindelig Svinemælk</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Sonchus oleraceus</w:t>
      </w:r>
      <w:r w:rsidRPr="000A71CC">
        <w:rPr>
          <w:rFonts w:ascii="Verdana" w:eastAsia="Times New Roman" w:hAnsi="Verdana" w:cs="Arial"/>
          <w:color w:val="464646"/>
          <w:shd w:val="clear" w:color="auto" w:fill="FDFDFD"/>
          <w:lang w:eastAsia="da-DK"/>
        </w:rPr>
        <w:br/>
        <w:t>Almindelig (H, K). Fra 1996 en stor bevoksning øst og vest for Teilvig og enkelte planter på Vestenden, ved Lomvig, Ladevig og Åledammen (Fleskesøen). I 2002 også ved Ålevig og Centralbjerget, i 2009 1 plante i klippesprække nær 11m punktet.</w:t>
      </w:r>
    </w:p>
    <w:p w14:paraId="34433514"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1158165D"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Almindelig Hyld</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Sambucus nigra</w:t>
      </w:r>
      <w:r w:rsidRPr="000A71CC">
        <w:rPr>
          <w:rFonts w:ascii="Verdana" w:eastAsia="Times New Roman" w:hAnsi="Verdana" w:cs="Arial"/>
          <w:color w:val="464646"/>
          <w:shd w:val="clear" w:color="auto" w:fill="FDFDFD"/>
          <w:lang w:eastAsia="da-DK"/>
        </w:rPr>
        <w:br/>
        <w:t>Almindelig (H, K). Siden 1992 den atter spredt sig, og især fra 2004 er der kommet mange nye planter i klippesprækker hele øen rundt.</w:t>
      </w:r>
    </w:p>
    <w:p w14:paraId="7B5E95F2"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6AB4C89"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Vingefrøet Hindeknæ</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Spergularia media</w:t>
      </w:r>
      <w:r w:rsidRPr="000A71CC">
        <w:rPr>
          <w:rFonts w:ascii="Verdana" w:eastAsia="Times New Roman" w:hAnsi="Verdana" w:cs="Arial"/>
          <w:color w:val="464646"/>
          <w:shd w:val="clear" w:color="auto" w:fill="FDFDFD"/>
          <w:lang w:eastAsia="da-DK"/>
        </w:rPr>
        <w:br/>
        <w:t>Fåtallig (K). I 2003 fundet på nordspidsen af Fleskehasen af Ole B. Lyshede. Ny art for Græsholmen.</w:t>
      </w:r>
    </w:p>
    <w:p w14:paraId="24A42C11"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493B4B3D"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Almindelig Fuglegræs</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Stellaria media</w:t>
      </w:r>
      <w:r w:rsidRPr="000A71CC">
        <w:rPr>
          <w:rFonts w:ascii="Verdana" w:eastAsia="Times New Roman" w:hAnsi="Verdana" w:cs="Arial"/>
          <w:color w:val="464646"/>
          <w:shd w:val="clear" w:color="auto" w:fill="FDFDFD"/>
          <w:lang w:eastAsia="da-DK"/>
        </w:rPr>
        <w:br/>
        <w:t>Almindelig (H, K). I 2002 også ved Cecilies Badekar.</w:t>
      </w:r>
    </w:p>
    <w:p w14:paraId="02C22C72"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E2FB740"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Hare-Kløver</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Trifolium arvense</w:t>
      </w:r>
      <w:r w:rsidRPr="000A71CC">
        <w:rPr>
          <w:rFonts w:ascii="Verdana" w:eastAsia="Times New Roman" w:hAnsi="Verdana" w:cs="Arial"/>
          <w:color w:val="464646"/>
          <w:shd w:val="clear" w:color="auto" w:fill="FDFDFD"/>
          <w:lang w:eastAsia="da-DK"/>
        </w:rPr>
        <w:br/>
        <w:t>Fåtallig (H). I 2007 3 eksemplarer i slugten som går ned til Mulevig. Ny art for Græsholmen. I 2011 1 eks nord for Sumåen og 1 eks. ved Åledammen.</w:t>
      </w:r>
    </w:p>
    <w:p w14:paraId="3796080A"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11BF46DF"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Jordbær-Kløver</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Trifolium fragiferum</w:t>
      </w:r>
      <w:r w:rsidRPr="000A71CC">
        <w:rPr>
          <w:rFonts w:ascii="Verdana" w:eastAsia="Times New Roman" w:hAnsi="Verdana" w:cs="Arial"/>
          <w:color w:val="464646"/>
          <w:shd w:val="clear" w:color="auto" w:fill="FDFDFD"/>
          <w:lang w:eastAsia="da-DK"/>
        </w:rPr>
        <w:br/>
        <w:t>Fåtallig (H). I 2007 10 eksemplarer i slugten som går ned til Mulevig. Ikke registreret siden 1902-03. I 2011 1 eks. ved Rullestensflanken, 1 ved Alkerede 276 og 1 i område K2.</w:t>
      </w:r>
    </w:p>
    <w:p w14:paraId="720E8751"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326A1202"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lastRenderedPageBreak/>
        <w:t>Hvidkløver</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Trifolium repens</w:t>
      </w:r>
      <w:r w:rsidRPr="000A71CC">
        <w:rPr>
          <w:rFonts w:ascii="Verdana" w:eastAsia="Times New Roman" w:hAnsi="Verdana" w:cs="Arial"/>
          <w:color w:val="464646"/>
          <w:shd w:val="clear" w:color="auto" w:fill="FDFDFD"/>
          <w:lang w:eastAsia="da-DK"/>
        </w:rPr>
        <w:br/>
        <w:t>Fåtallig (H). I 1995 4 planter i klippesprække på sydsiden af Tjørnedalen. I 1996 en lille bevoksning mellem N.V. Vigen og Ålevig. Ikke registreret siden 1902-03.</w:t>
      </w:r>
    </w:p>
    <w:p w14:paraId="2A4199A4"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31AFE3EC"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Bredbladet Dunhammer</w:t>
      </w:r>
      <w:r w:rsidRPr="000A71CC">
        <w:rPr>
          <w:rFonts w:ascii="Verdana" w:eastAsia="Times New Roman" w:hAnsi="Verdana" w:cs="Arial"/>
          <w:i/>
          <w:iCs/>
          <w:color w:val="464646"/>
          <w:shd w:val="clear" w:color="auto" w:fill="FDFDFD"/>
          <w:lang w:eastAsia="da-DK"/>
        </w:rPr>
        <w:t> Typha latifolia</w:t>
      </w:r>
      <w:r w:rsidRPr="000A71CC">
        <w:rPr>
          <w:rFonts w:ascii="Verdana" w:eastAsia="Times New Roman" w:hAnsi="Verdana" w:cs="Arial"/>
          <w:color w:val="464646"/>
          <w:shd w:val="clear" w:color="auto" w:fill="FDFDFD"/>
          <w:lang w:eastAsia="da-DK"/>
        </w:rPr>
        <w:br/>
        <w:t>Fåtallig i Sumpen (H). I 1994 15 planter med 2 frugtstande. I 1995 7 frugtstande. Fra 1995-1999 ingen frugtstande. I 1997 ca. 50 planter. I 2000 34 frugtstande. 2001-2004 ingen frugtstande. I 2004 18 planter, i 2005 46 planter og 4 frugtstande, i 2006 50 planter og 13 frugtstande, i 2007 ca. 200 planter og 11 frugtstande, i 2008 50 planter og 7 frugtstande, i 2009 ca. 100 planter og 14 frugtstande, i 2010 7, i 2011 4 frugtstande, i 2012 120 planter og 12 frugtstande.</w:t>
      </w:r>
    </w:p>
    <w:p w14:paraId="43C7A92E"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DB21862"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Stor Nælde</w:t>
      </w:r>
      <w:r w:rsidRPr="000A71CC">
        <w:rPr>
          <w:rFonts w:ascii="Verdana" w:eastAsia="Times New Roman" w:hAnsi="Verdana" w:cs="Arial"/>
          <w:i/>
          <w:iCs/>
          <w:color w:val="464646"/>
          <w:shd w:val="clear" w:color="auto" w:fill="FDFDFD"/>
          <w:lang w:eastAsia="da-DK"/>
        </w:rPr>
        <w:t> Urtica dioica</w:t>
      </w:r>
      <w:r w:rsidRPr="000A71CC">
        <w:rPr>
          <w:rFonts w:ascii="Verdana" w:eastAsia="Times New Roman" w:hAnsi="Verdana" w:cs="Arial"/>
          <w:color w:val="464646"/>
          <w:shd w:val="clear" w:color="auto" w:fill="FDFDFD"/>
          <w:lang w:eastAsia="da-DK"/>
        </w:rPr>
        <w:t> spp. </w:t>
      </w:r>
      <w:r w:rsidRPr="000A71CC">
        <w:rPr>
          <w:rFonts w:ascii="Verdana" w:eastAsia="Times New Roman" w:hAnsi="Verdana" w:cs="Arial"/>
          <w:i/>
          <w:iCs/>
          <w:color w:val="464646"/>
          <w:shd w:val="clear" w:color="auto" w:fill="FDFDFD"/>
          <w:lang w:eastAsia="da-DK"/>
        </w:rPr>
        <w:t>dioica</w:t>
      </w:r>
      <w:r w:rsidRPr="000A71CC">
        <w:rPr>
          <w:rFonts w:ascii="Verdana" w:eastAsia="Times New Roman" w:hAnsi="Verdana" w:cs="Arial"/>
          <w:color w:val="464646"/>
          <w:shd w:val="clear" w:color="auto" w:fill="FDFDFD"/>
          <w:lang w:eastAsia="da-DK"/>
        </w:rPr>
        <w:br/>
        <w:t>Fåtallig i Sumpen (H). I 1994 og 1995 få planter. Siden uddød.</w:t>
      </w:r>
    </w:p>
    <w:p w14:paraId="145E5D2B"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0328EDE0"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Tadder-Vikke</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Vicia tetrasperma</w:t>
      </w:r>
      <w:r w:rsidRPr="000A71CC">
        <w:rPr>
          <w:rFonts w:ascii="Verdana" w:eastAsia="Times New Roman" w:hAnsi="Verdana" w:cs="Arial"/>
          <w:color w:val="464646"/>
          <w:shd w:val="clear" w:color="auto" w:fill="FDFDFD"/>
          <w:lang w:eastAsia="da-DK"/>
        </w:rPr>
        <w:br/>
        <w:t>Fåtallig (H). Enkelte ved Brovig 2005. I 2007 enkelte i slugten ned mod Mulevig. Første fund siden 1992.</w:t>
      </w:r>
    </w:p>
    <w:p w14:paraId="543A6724" w14:textId="07344209"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lastRenderedPageBreak/>
        <w:br/>
      </w:r>
      <w:r w:rsidRPr="000A71CC">
        <w:rPr>
          <w:rFonts w:ascii="Arial" w:eastAsia="Times New Roman" w:hAnsi="Arial" w:cs="Arial"/>
          <w:noProof/>
          <w:color w:val="000000"/>
          <w:sz w:val="27"/>
          <w:szCs w:val="27"/>
          <w:shd w:val="clear" w:color="auto" w:fill="FDFDFD"/>
          <w:lang w:eastAsia="da-DK"/>
        </w:rPr>
        <w:drawing>
          <wp:inline distT="0" distB="0" distL="0" distR="0" wp14:anchorId="7A0F4408" wp14:editId="00E25DC7">
            <wp:extent cx="6120130" cy="5366385"/>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366385"/>
                    </a:xfrm>
                    <a:prstGeom prst="rect">
                      <a:avLst/>
                    </a:prstGeom>
                    <a:noFill/>
                    <a:ln>
                      <a:noFill/>
                    </a:ln>
                  </pic:spPr>
                </pic:pic>
              </a:graphicData>
            </a:graphic>
          </wp:inline>
        </w:drawing>
      </w:r>
    </w:p>
    <w:p w14:paraId="5F93B5D5"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i/>
          <w:iCs/>
          <w:color w:val="464646"/>
          <w:sz w:val="20"/>
          <w:szCs w:val="20"/>
          <w:shd w:val="clear" w:color="auto" w:fill="FDFDFD"/>
          <w:lang w:eastAsia="da-DK"/>
        </w:rPr>
        <w:t>Sort Natskygge, Græsholmen, 3/10 2005. Den smukke og giftige Sort Natskygge er en af de planter som i øjeblikket breder sig på Græsholmen.</w:t>
      </w:r>
    </w:p>
    <w:p w14:paraId="40B3907C" w14:textId="77777777" w:rsidR="000A71CC" w:rsidRPr="000A71CC" w:rsidRDefault="000A71CC" w:rsidP="000A71CC">
      <w:pPr>
        <w:spacing w:after="270" w:line="240" w:lineRule="auto"/>
        <w:rPr>
          <w:rFonts w:ascii="Arial" w:eastAsia="Times New Roman" w:hAnsi="Arial" w:cs="Arial"/>
          <w:color w:val="000000"/>
          <w:sz w:val="27"/>
          <w:szCs w:val="27"/>
          <w:shd w:val="clear" w:color="auto" w:fill="FDFDFD"/>
          <w:lang w:eastAsia="da-DK"/>
        </w:rPr>
      </w:pP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p>
    <w:p w14:paraId="43BAB24C" w14:textId="77777777" w:rsidR="000A71CC" w:rsidRPr="000A71CC" w:rsidRDefault="000A71CC" w:rsidP="000A71CC">
      <w:pPr>
        <w:shd w:val="clear" w:color="auto" w:fill="F4F4F4"/>
        <w:spacing w:before="300" w:after="30" w:line="240" w:lineRule="auto"/>
        <w:ind w:right="1500"/>
        <w:outlineLvl w:val="2"/>
        <w:rPr>
          <w:rFonts w:ascii="Georgia" w:eastAsia="Times New Roman" w:hAnsi="Georgia" w:cs="Arial"/>
          <w:b/>
          <w:bCs/>
          <w:color w:val="003366"/>
          <w:sz w:val="27"/>
          <w:szCs w:val="27"/>
          <w:shd w:val="clear" w:color="auto" w:fill="FDFDFD"/>
          <w:lang w:eastAsia="da-DK"/>
        </w:rPr>
      </w:pPr>
      <w:r w:rsidRPr="000A71CC">
        <w:rPr>
          <w:rFonts w:ascii="Georgia" w:eastAsia="Times New Roman" w:hAnsi="Georgia" w:cs="Arial"/>
          <w:b/>
          <w:bCs/>
          <w:color w:val="003366"/>
          <w:sz w:val="27"/>
          <w:szCs w:val="27"/>
          <w:shd w:val="clear" w:color="auto" w:fill="FDFDFD"/>
          <w:lang w:eastAsia="da-DK"/>
        </w:rPr>
        <w:t>Planteliste for Græsholmen</w:t>
      </w:r>
      <w:bookmarkStart w:id="2" w:name="liste2"/>
      <w:bookmarkEnd w:id="2"/>
    </w:p>
    <w:p w14:paraId="6C56F1DC"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color w:val="464646"/>
          <w:shd w:val="clear" w:color="auto" w:fill="FDFDFD"/>
          <w:lang w:eastAsia="da-DK"/>
        </w:rPr>
        <w:t>Der er i årene 1849 - 2012 registreret 149 arter karplanter på Græsholmen, jvnfr. denne liste. Planterne er opstillet alfabetisk efter det latinske navn.</w:t>
      </w:r>
    </w:p>
    <w:p w14:paraId="5E89867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Agrostis gigantea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Stortoppet Hvene</w:t>
      </w:r>
    </w:p>
    <w:p w14:paraId="5CF8AC0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lastRenderedPageBreak/>
        <w:t>Agrostis stolonifera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Krybhvene</w:t>
      </w:r>
    </w:p>
    <w:p w14:paraId="4AED04E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Alopecurus geniculatus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Knæbøjet Rævehale</w:t>
      </w:r>
    </w:p>
    <w:p w14:paraId="01E1E2C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Anthemis arvensis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Ager-Gåseurt</w:t>
      </w:r>
    </w:p>
    <w:p w14:paraId="51C552A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Anthoxanthum odoratum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Vellugtende Gulaks</w:t>
      </w:r>
    </w:p>
    <w:p w14:paraId="1A013F5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Anthriscus sylvestris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Vild Kørvel</w:t>
      </w:r>
    </w:p>
    <w:p w14:paraId="3CE6E51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Argentina anserina </w:t>
      </w:r>
      <w:r w:rsidRPr="000A71CC">
        <w:rPr>
          <w:rFonts w:ascii="Arial" w:eastAsia="Times New Roman" w:hAnsi="Arial" w:cs="Arial"/>
          <w:color w:val="000000"/>
          <w:sz w:val="20"/>
          <w:szCs w:val="20"/>
          <w:shd w:val="clear" w:color="auto" w:fill="FDFDFD"/>
          <w:lang w:eastAsia="da-DK"/>
        </w:rPr>
        <w:t>ssp. </w:t>
      </w:r>
      <w:r w:rsidRPr="000A71CC">
        <w:rPr>
          <w:rFonts w:ascii="Arial" w:eastAsia="Times New Roman" w:hAnsi="Arial" w:cs="Arial"/>
          <w:i/>
          <w:iCs/>
          <w:color w:val="000000"/>
          <w:sz w:val="20"/>
          <w:szCs w:val="20"/>
          <w:shd w:val="clear" w:color="auto" w:fill="FDFDFD"/>
          <w:lang w:eastAsia="da-DK"/>
        </w:rPr>
        <w:t>anserina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Gåse-Potentil</w:t>
      </w:r>
    </w:p>
    <w:p w14:paraId="00EE5A1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Arrhenatherum elatius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Draphavre</w:t>
      </w:r>
    </w:p>
    <w:p w14:paraId="53034F4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Artemisia vulgaris </w:t>
      </w:r>
      <w:r w:rsidRPr="000A71CC">
        <w:rPr>
          <w:rFonts w:ascii="Arial" w:eastAsia="Times New Roman" w:hAnsi="Arial" w:cs="Arial"/>
          <w:color w:val="000000"/>
          <w:sz w:val="20"/>
          <w:szCs w:val="20"/>
          <w:shd w:val="clear" w:color="auto" w:fill="FDFDFD"/>
          <w:lang w:eastAsia="da-DK"/>
        </w:rPr>
        <w:t> var. </w:t>
      </w:r>
      <w:r w:rsidRPr="000A71CC">
        <w:rPr>
          <w:rFonts w:ascii="Arial" w:eastAsia="Times New Roman" w:hAnsi="Arial" w:cs="Arial"/>
          <w:i/>
          <w:iCs/>
          <w:color w:val="000000"/>
          <w:sz w:val="20"/>
          <w:szCs w:val="20"/>
          <w:shd w:val="clear" w:color="auto" w:fill="FDFDFD"/>
          <w:lang w:eastAsia="da-DK"/>
        </w:rPr>
        <w:t>vulgaris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 Almindelig Gråbynke</w:t>
      </w:r>
    </w:p>
    <w:p w14:paraId="4104C9E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Aster tripolium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Strandasters</w:t>
      </w:r>
    </w:p>
    <w:p w14:paraId="6FC2A54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Athyrium filix-femina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Fjerbregne</w:t>
      </w:r>
    </w:p>
    <w:p w14:paraId="194C0A3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Atriplex glabriuscula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Tykbladet Mælde</w:t>
      </w:r>
    </w:p>
    <w:p w14:paraId="152F821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Atriplex littoralis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Strand-Mælde</w:t>
      </w:r>
    </w:p>
    <w:p w14:paraId="5A9F98F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Atriplex longipes</w:t>
      </w:r>
      <w:r w:rsidRPr="000A71CC">
        <w:rPr>
          <w:rFonts w:ascii="Arial" w:eastAsia="Times New Roman" w:hAnsi="Arial" w:cs="Arial"/>
          <w:color w:val="000000"/>
          <w:sz w:val="20"/>
          <w:szCs w:val="20"/>
          <w:shd w:val="clear" w:color="auto" w:fill="FDFDFD"/>
          <w:lang w:eastAsia="da-DK"/>
        </w:rPr>
        <w:t> ssp. </w:t>
      </w:r>
      <w:r w:rsidRPr="000A71CC">
        <w:rPr>
          <w:rFonts w:ascii="Arial" w:eastAsia="Times New Roman" w:hAnsi="Arial" w:cs="Arial"/>
          <w:i/>
          <w:iCs/>
          <w:color w:val="000000"/>
          <w:sz w:val="20"/>
          <w:szCs w:val="20"/>
          <w:shd w:val="clear" w:color="auto" w:fill="FDFDFD"/>
          <w:lang w:eastAsia="da-DK"/>
        </w:rPr>
        <w:t>longipes</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Stilk-Mælde</w:t>
      </w:r>
    </w:p>
    <w:p w14:paraId="37BBC39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Atriplex patula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Svine-Mælde</w:t>
      </w:r>
    </w:p>
    <w:p w14:paraId="394BA13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Atriplex prostrata </w:t>
      </w:r>
      <w:r w:rsidRPr="000A71CC">
        <w:rPr>
          <w:rFonts w:ascii="Arial" w:eastAsia="Times New Roman" w:hAnsi="Arial" w:cs="Arial"/>
          <w:color w:val="000000"/>
          <w:sz w:val="20"/>
          <w:szCs w:val="20"/>
          <w:shd w:val="clear" w:color="auto" w:fill="FDFDFD"/>
          <w:lang w:eastAsia="da-DK"/>
        </w:rPr>
        <w:t>ssp. </w:t>
      </w:r>
      <w:r w:rsidRPr="000A71CC">
        <w:rPr>
          <w:rFonts w:ascii="Arial" w:eastAsia="Times New Roman" w:hAnsi="Arial" w:cs="Arial"/>
          <w:i/>
          <w:iCs/>
          <w:color w:val="000000"/>
          <w:sz w:val="20"/>
          <w:szCs w:val="20"/>
          <w:shd w:val="clear" w:color="auto" w:fill="FDFDFD"/>
          <w:lang w:eastAsia="da-DK"/>
        </w:rPr>
        <w:t>prostrata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Spyd-Mælde</w:t>
      </w:r>
    </w:p>
    <w:p w14:paraId="2573C22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Briza media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Hjertegræs</w:t>
      </w:r>
    </w:p>
    <w:p w14:paraId="64EAF9A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Calamagrostis epigeios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Bjerg-Rørhvene</w:t>
      </w:r>
    </w:p>
    <w:p w14:paraId="25774B3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Callitriche sp.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Vandstjerne sp</w:t>
      </w:r>
    </w:p>
    <w:p w14:paraId="6C8D398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Crambe maritima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Strandkål</w:t>
      </w:r>
    </w:p>
    <w:p w14:paraId="00E49A8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Capsella bursa-pastoris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Hyrdetaske</w:t>
      </w:r>
    </w:p>
    <w:p w14:paraId="5D09069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Carex distans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Fjernakset Star</w:t>
      </w:r>
    </w:p>
    <w:p w14:paraId="3E4E5E4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Carex extensa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Udspilet Star</w:t>
      </w:r>
    </w:p>
    <w:p w14:paraId="5F84323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Carex flacca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Blågrøn Star</w:t>
      </w:r>
    </w:p>
    <w:p w14:paraId="6D87796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Carex nigra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Star</w:t>
      </w:r>
    </w:p>
    <w:p w14:paraId="0149C70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Carex otrubae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Sylt-Star</w:t>
      </w:r>
    </w:p>
    <w:p w14:paraId="06642FA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Chamomilla suaveolens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Skive-Kamille</w:t>
      </w:r>
    </w:p>
    <w:p w14:paraId="4C840B2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Chenopodium album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Hvidmelet Gåsefod</w:t>
      </w:r>
    </w:p>
    <w:p w14:paraId="00ACD07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Cicuta virosa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Gifttyde</w:t>
      </w:r>
    </w:p>
    <w:p w14:paraId="00C5172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Cochlearia danica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Dansk Kokleare</w:t>
      </w:r>
    </w:p>
    <w:p w14:paraId="241705EC"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Cochlearia officinalis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Læge-Kokleare</w:t>
      </w:r>
    </w:p>
    <w:p w14:paraId="224AF54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Comarum palustre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Kragefod</w:t>
      </w:r>
    </w:p>
    <w:p w14:paraId="30B07B6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Cordamine hirsuta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Roset-Springklap</w:t>
      </w:r>
    </w:p>
    <w:p w14:paraId="7D79D42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Crataegus laevigata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Hvidtjørn</w:t>
      </w:r>
    </w:p>
    <w:p w14:paraId="45CC95D3"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Crataegus monogyna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Engriflet Hvidtjørn</w:t>
      </w:r>
    </w:p>
    <w:p w14:paraId="549CA3F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Cynosurus cristatus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Kamgræs</w:t>
      </w:r>
    </w:p>
    <w:p w14:paraId="184BB65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Dactylis glomerata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Hundegræs</w:t>
      </w:r>
    </w:p>
    <w:p w14:paraId="2B9EFF7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Deschampsia caespitosa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Mose-Bunke</w:t>
      </w:r>
    </w:p>
    <w:p w14:paraId="0DBC877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Deschampsia flexuosa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Bølget Bunke</w:t>
      </w:r>
    </w:p>
    <w:p w14:paraId="14A5183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Dryopteris cristata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Butfinnet Mangeløv</w:t>
      </w:r>
    </w:p>
    <w:p w14:paraId="1C9F2D8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Dryopteris dilatata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Bredbladet Mangeløv</w:t>
      </w:r>
    </w:p>
    <w:p w14:paraId="21A37B2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Eleocharis palustris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Sumpstrå</w:t>
      </w:r>
    </w:p>
    <w:p w14:paraId="17B937F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Elytrigia repens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Kvik</w:t>
      </w:r>
    </w:p>
    <w:p w14:paraId="37A5485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Elytrigia repens x junceiforme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Hybrid-Kvik</w:t>
      </w:r>
    </w:p>
    <w:p w14:paraId="5AD5E9C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Epilobium angustifolium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Gederams</w:t>
      </w:r>
    </w:p>
    <w:p w14:paraId="5B75866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lastRenderedPageBreak/>
        <w:t>Erodium cicutarium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Hejrenæb</w:t>
      </w:r>
    </w:p>
    <w:p w14:paraId="46B0F4F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Festuca arundinacea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Strand-Svingel</w:t>
      </w:r>
    </w:p>
    <w:p w14:paraId="0DB30E7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Festuca pratensis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Eng-Svingel</w:t>
      </w:r>
    </w:p>
    <w:p w14:paraId="293D9C9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Festuca rubra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Rød Svingel</w:t>
      </w:r>
    </w:p>
    <w:p w14:paraId="3BACB4F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Fragaria vesca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Skov-Jordbær</w:t>
      </w:r>
    </w:p>
    <w:p w14:paraId="6BA6D0A6"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Galeopsis bifida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Skov-Hanekro</w:t>
      </w:r>
    </w:p>
    <w:p w14:paraId="799F729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Galium aparine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Burre-Snerre</w:t>
      </w:r>
    </w:p>
    <w:p w14:paraId="74FC795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Galium boreale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Trenervet Snerre</w:t>
      </w:r>
    </w:p>
    <w:p w14:paraId="14C851D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Galium uliginosum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Sump-Snerre</w:t>
      </w:r>
    </w:p>
    <w:p w14:paraId="63F80DA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Galium verum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Gul Snerre</w:t>
      </w:r>
    </w:p>
    <w:p w14:paraId="3E309F2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Geranium molle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Blød Storkenæb</w:t>
      </w:r>
    </w:p>
    <w:p w14:paraId="6A55783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Glaux maritima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Sandkryb</w:t>
      </w:r>
    </w:p>
    <w:p w14:paraId="6BF113B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Hedera helix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Vedbend</w:t>
      </w:r>
    </w:p>
    <w:p w14:paraId="1A8F4A5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Holcus lanatus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Fløjlsgræs</w:t>
      </w:r>
    </w:p>
    <w:p w14:paraId="06240896"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Hordeum murinum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Gold Byg</w:t>
      </w:r>
    </w:p>
    <w:p w14:paraId="2F6A0436"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Hydrocotyle vulgaris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Vandnavle</w:t>
      </w:r>
    </w:p>
    <w:p w14:paraId="11305B6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Hypochoeris radicata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Kongepen</w:t>
      </w:r>
    </w:p>
    <w:p w14:paraId="072FDC8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Juncus articulatus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Glanskapslet Siv</w:t>
      </w:r>
    </w:p>
    <w:p w14:paraId="522B2963"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Juncus bufonius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Tudse-Siv</w:t>
      </w:r>
    </w:p>
    <w:p w14:paraId="5CDFA3B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Juncus conglomeratus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Knop-Siv</w:t>
      </w:r>
    </w:p>
    <w:p w14:paraId="0A987AC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Juncus effusus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Lyse-Siv</w:t>
      </w:r>
    </w:p>
    <w:p w14:paraId="16AAC8DC"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Juncus glaucus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Blågrå Siv</w:t>
      </w:r>
    </w:p>
    <w:p w14:paraId="30E86BF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Juncus gerardi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Harril</w:t>
      </w:r>
    </w:p>
    <w:p w14:paraId="5F83174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Juniperus communis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Ene</w:t>
      </w:r>
    </w:p>
    <w:p w14:paraId="4322021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Lemna minor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Liden Andemad</w:t>
      </w:r>
    </w:p>
    <w:p w14:paraId="0AB74F1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Leontodon autumnalis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Høst-Borst</w:t>
      </w:r>
    </w:p>
    <w:p w14:paraId="3562600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Leontodon hispidus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Stivhåret Borst</w:t>
      </w:r>
    </w:p>
    <w:p w14:paraId="1A09CBC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Lolium multiflorum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Italiensk Rajgræs</w:t>
      </w:r>
    </w:p>
    <w:p w14:paraId="04DA3FD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Lolium perenne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Rajgræs</w:t>
      </w:r>
    </w:p>
    <w:p w14:paraId="43D10D8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Lonicera periclymenum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Gedeblad</w:t>
      </w:r>
    </w:p>
    <w:p w14:paraId="4601B543"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Lotus corniculatus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Kællingetand</w:t>
      </w:r>
    </w:p>
    <w:p w14:paraId="4A93996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Lotus uliginosus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Sump-Kællingetand</w:t>
      </w:r>
    </w:p>
    <w:p w14:paraId="1B715BB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Luzula campestris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Mark Frytle</w:t>
      </w:r>
    </w:p>
    <w:p w14:paraId="66D7432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Lycium barbarum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Bukkehorn</w:t>
      </w:r>
    </w:p>
    <w:p w14:paraId="6B3835A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Lycopersicon lycopersicum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Tomat</w:t>
      </w:r>
    </w:p>
    <w:p w14:paraId="666F965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Malva sylvestris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Katost</w:t>
      </w:r>
    </w:p>
    <w:p w14:paraId="61E6A06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Medicago lupulina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Humle-Sneglebælg</w:t>
      </w:r>
    </w:p>
    <w:p w14:paraId="67A5713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Papaver sp.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Valmue sp.</w:t>
      </w:r>
    </w:p>
    <w:p w14:paraId="50F5B30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Petroselium chrispum</w:t>
      </w:r>
      <w:r w:rsidRPr="000A71CC">
        <w:rPr>
          <w:rFonts w:ascii="Arial" w:eastAsia="Times New Roman" w:hAnsi="Arial" w:cs="Arial"/>
          <w:color w:val="000000"/>
          <w:sz w:val="20"/>
          <w:szCs w:val="20"/>
          <w:shd w:val="clear" w:color="auto" w:fill="FDFDFD"/>
          <w:lang w:eastAsia="da-DK"/>
        </w:rPr>
        <w:t> var. </w:t>
      </w:r>
      <w:r w:rsidRPr="000A71CC">
        <w:rPr>
          <w:rFonts w:ascii="Arial" w:eastAsia="Times New Roman" w:hAnsi="Arial" w:cs="Arial"/>
          <w:i/>
          <w:iCs/>
          <w:color w:val="000000"/>
          <w:sz w:val="20"/>
          <w:szCs w:val="20"/>
          <w:shd w:val="clear" w:color="auto" w:fill="FDFDFD"/>
          <w:lang w:eastAsia="da-DK"/>
        </w:rPr>
        <w:t>vulgare</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Bredbladet Persille</w:t>
      </w:r>
    </w:p>
    <w:p w14:paraId="7CE2287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Phalaris arundinacea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Rørgræs</w:t>
      </w:r>
    </w:p>
    <w:p w14:paraId="0B38943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Phragmites australis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Tagrør</w:t>
      </w:r>
    </w:p>
    <w:p w14:paraId="149BA4A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Plantago coronopus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Fliget Vejbred</w:t>
      </w:r>
    </w:p>
    <w:p w14:paraId="32077E5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Plantago lanceolata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Lancet- Vejbred</w:t>
      </w:r>
    </w:p>
    <w:p w14:paraId="6487B9B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Plantago major </w:t>
      </w:r>
      <w:r w:rsidRPr="000A71CC">
        <w:rPr>
          <w:rFonts w:ascii="Arial" w:eastAsia="Times New Roman" w:hAnsi="Arial" w:cs="Arial"/>
          <w:color w:val="000000"/>
          <w:sz w:val="20"/>
          <w:szCs w:val="20"/>
          <w:shd w:val="clear" w:color="auto" w:fill="FDFDFD"/>
          <w:lang w:eastAsia="da-DK"/>
        </w:rPr>
        <w:t>ssp.</w:t>
      </w:r>
      <w:r w:rsidRPr="000A71CC">
        <w:rPr>
          <w:rFonts w:ascii="Arial" w:eastAsia="Times New Roman" w:hAnsi="Arial" w:cs="Arial"/>
          <w:i/>
          <w:iCs/>
          <w:color w:val="000000"/>
          <w:sz w:val="20"/>
          <w:szCs w:val="20"/>
          <w:shd w:val="clear" w:color="auto" w:fill="FDFDFD"/>
          <w:lang w:eastAsia="da-DK"/>
        </w:rPr>
        <w:t> intermedia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Glat Vejbred</w:t>
      </w:r>
    </w:p>
    <w:p w14:paraId="45ED361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lastRenderedPageBreak/>
        <w:t>Plantago maritima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Strand-Vejbred</w:t>
      </w:r>
    </w:p>
    <w:p w14:paraId="3841E80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Poa annua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Enårig Rapgræs</w:t>
      </w:r>
    </w:p>
    <w:p w14:paraId="53701BA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Poa pratensis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Eng-Rapgræs</w:t>
      </w:r>
    </w:p>
    <w:p w14:paraId="0EE2BDB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Poa trivialis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Rapgræs</w:t>
      </w:r>
    </w:p>
    <w:p w14:paraId="2B944D8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Polygonum aviculare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Vej-Pileurt</w:t>
      </w:r>
    </w:p>
    <w:p w14:paraId="736FE5AC"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Polygonum hydropiper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Bidende Pileurt</w:t>
      </w:r>
    </w:p>
    <w:p w14:paraId="26CAF45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Polygonum lapathifolium </w:t>
      </w:r>
      <w:r w:rsidRPr="000A71CC">
        <w:rPr>
          <w:rFonts w:ascii="Arial" w:eastAsia="Times New Roman" w:hAnsi="Arial" w:cs="Arial"/>
          <w:color w:val="000000"/>
          <w:sz w:val="20"/>
          <w:szCs w:val="20"/>
          <w:shd w:val="clear" w:color="auto" w:fill="FDFDFD"/>
          <w:lang w:eastAsia="da-DK"/>
        </w:rPr>
        <w:t>ssp. </w:t>
      </w:r>
      <w:r w:rsidRPr="000A71CC">
        <w:rPr>
          <w:rFonts w:ascii="Arial" w:eastAsia="Times New Roman" w:hAnsi="Arial" w:cs="Arial"/>
          <w:i/>
          <w:iCs/>
          <w:color w:val="000000"/>
          <w:sz w:val="20"/>
          <w:szCs w:val="20"/>
          <w:shd w:val="clear" w:color="auto" w:fill="FDFDFD"/>
          <w:lang w:eastAsia="da-DK"/>
        </w:rPr>
        <w:t>pallidum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Bleg Pileurt</w:t>
      </w:r>
    </w:p>
    <w:p w14:paraId="530B929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Polygonum neglectum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Spidsbladet Pileurt</w:t>
      </w:r>
    </w:p>
    <w:p w14:paraId="7E0318B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Polygonum persicaria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Fersken-Pileurt</w:t>
      </w:r>
    </w:p>
    <w:p w14:paraId="57D84CB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Potentilla argentea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Sølv-Potentil</w:t>
      </w:r>
    </w:p>
    <w:p w14:paraId="20031A43"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Polystichum aculeatum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Skjoldbregne</w:t>
      </w:r>
    </w:p>
    <w:p w14:paraId="32134EC3"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Prunella vulgaris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Brunelle</w:t>
      </w:r>
    </w:p>
    <w:p w14:paraId="29C1613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Prunus spinosa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Slåen</w:t>
      </w:r>
    </w:p>
    <w:p w14:paraId="7ABA39D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Puccinellia distans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Udspærret Annelgræs</w:t>
      </w:r>
    </w:p>
    <w:p w14:paraId="5548D66C"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Puccinellia maritima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Strand-Annelgræs</w:t>
      </w:r>
    </w:p>
    <w:p w14:paraId="6656E2C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Puccinellia suecica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Slap Annelgræs</w:t>
      </w:r>
    </w:p>
    <w:p w14:paraId="2E4785B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Ranunculus acris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Bidende Ranunkel</w:t>
      </w:r>
    </w:p>
    <w:p w14:paraId="08E1ED5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Ranunculus flammula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Kær-Ranunkel</w:t>
      </w:r>
    </w:p>
    <w:p w14:paraId="5E5AE1F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Ranunculus repens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Lav Ranunkel</w:t>
      </w:r>
    </w:p>
    <w:p w14:paraId="5F9CC0B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Rosa canina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Hunde-Rose</w:t>
      </w:r>
    </w:p>
    <w:p w14:paraId="1B9AE8F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Rosa obtusifolia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Rubladet Rose</w:t>
      </w:r>
    </w:p>
    <w:p w14:paraId="20E8A24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Rubus caesius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Korbær</w:t>
      </w:r>
    </w:p>
    <w:p w14:paraId="17A54C8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Rubus plicatus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Ægte Brombær</w:t>
      </w:r>
    </w:p>
    <w:p w14:paraId="3B75209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Rubus wahlbergii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Wahlbergs Brombær</w:t>
      </w:r>
    </w:p>
    <w:p w14:paraId="176F58DC"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Rumex acetosa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Syre</w:t>
      </w:r>
    </w:p>
    <w:p w14:paraId="25B09EE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Rumex acetosella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Rødknæ</w:t>
      </w:r>
    </w:p>
    <w:p w14:paraId="03CCD97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Rumex crispus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Kruset Skræppe</w:t>
      </w:r>
    </w:p>
    <w:p w14:paraId="64C0548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Rumex crispus</w:t>
      </w:r>
      <w:r w:rsidRPr="000A71CC">
        <w:rPr>
          <w:rFonts w:ascii="Arial" w:eastAsia="Times New Roman" w:hAnsi="Arial" w:cs="Arial"/>
          <w:color w:val="000000"/>
          <w:sz w:val="20"/>
          <w:szCs w:val="20"/>
          <w:shd w:val="clear" w:color="auto" w:fill="FDFDFD"/>
          <w:lang w:eastAsia="da-DK"/>
        </w:rPr>
        <w:t> var. </w:t>
      </w:r>
      <w:r w:rsidRPr="000A71CC">
        <w:rPr>
          <w:rFonts w:ascii="Arial" w:eastAsia="Times New Roman" w:hAnsi="Arial" w:cs="Arial"/>
          <w:i/>
          <w:iCs/>
          <w:color w:val="000000"/>
          <w:sz w:val="20"/>
          <w:szCs w:val="20"/>
          <w:shd w:val="clear" w:color="auto" w:fill="FDFDFD"/>
          <w:lang w:eastAsia="da-DK"/>
        </w:rPr>
        <w:t>oelandicus</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Ølands-Skræppe</w:t>
      </w:r>
    </w:p>
    <w:p w14:paraId="4177506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Rumex hydrolapathum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Vand-Skræppe</w:t>
      </w:r>
    </w:p>
    <w:p w14:paraId="195544D6"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Rumex thyrsiflorus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Dusk-Syre</w:t>
      </w:r>
    </w:p>
    <w:p w14:paraId="773E740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Sagina maritima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Strand-Firling</w:t>
      </w:r>
    </w:p>
    <w:p w14:paraId="31F6D3F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Salix repens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Krybende Pil</w:t>
      </w:r>
    </w:p>
    <w:p w14:paraId="652D8776"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Sambucus nigra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Hyld</w:t>
      </w:r>
    </w:p>
    <w:p w14:paraId="1EB29B93"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Scirpus maritimus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Strand-Kogleaks</w:t>
      </w:r>
    </w:p>
    <w:p w14:paraId="45072AD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Sedum acre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Bidende Stenurt</w:t>
      </w:r>
    </w:p>
    <w:p w14:paraId="3F03958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Sedum album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Hvid Stenurt</w:t>
      </w:r>
    </w:p>
    <w:p w14:paraId="078B6B6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Sedum anglium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Engelsk Stenurt</w:t>
      </w:r>
    </w:p>
    <w:p w14:paraId="0AA50E3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Sedum reflexum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Bjerg-Stenurt</w:t>
      </w:r>
    </w:p>
    <w:p w14:paraId="791F10B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Sedum telephium</w:t>
      </w:r>
      <w:r w:rsidRPr="000A71CC">
        <w:rPr>
          <w:rFonts w:ascii="Arial" w:eastAsia="Times New Roman" w:hAnsi="Arial" w:cs="Arial"/>
          <w:color w:val="000000"/>
          <w:sz w:val="20"/>
          <w:szCs w:val="20"/>
          <w:shd w:val="clear" w:color="auto" w:fill="FDFDFD"/>
          <w:lang w:eastAsia="da-DK"/>
        </w:rPr>
        <w:t> ssp. </w:t>
      </w:r>
      <w:r w:rsidRPr="000A71CC">
        <w:rPr>
          <w:rFonts w:ascii="Arial" w:eastAsia="Times New Roman" w:hAnsi="Arial" w:cs="Arial"/>
          <w:i/>
          <w:iCs/>
          <w:color w:val="000000"/>
          <w:sz w:val="20"/>
          <w:szCs w:val="20"/>
          <w:shd w:val="clear" w:color="auto" w:fill="FDFDFD"/>
          <w:lang w:eastAsia="da-DK"/>
        </w:rPr>
        <w:t>maximum</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Sct. Hansurt</w:t>
      </w:r>
    </w:p>
    <w:p w14:paraId="37D2552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Senecio sylvaticus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Skov-Brandbæger</w:t>
      </w:r>
    </w:p>
    <w:p w14:paraId="1B19135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Senecio vulgaris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Brandbæger</w:t>
      </w:r>
    </w:p>
    <w:p w14:paraId="2C0761C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Sinapsis arvensis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Ager-Sennep</w:t>
      </w:r>
    </w:p>
    <w:p w14:paraId="323E9DC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Solanum nigrum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Sort Natskygge</w:t>
      </w:r>
    </w:p>
    <w:p w14:paraId="2736D12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Sonchus oleraceus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Svinemælk</w:t>
      </w:r>
    </w:p>
    <w:p w14:paraId="7D01948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lastRenderedPageBreak/>
        <w:t>Spergularia rubra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Mark-Hindeknæ</w:t>
      </w:r>
    </w:p>
    <w:p w14:paraId="40AD2D4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Spergularia marina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Kødet Hindeknæ</w:t>
      </w:r>
    </w:p>
    <w:p w14:paraId="4EAEFC6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Spergularia media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Vingefrøet Hindeknæ</w:t>
      </w:r>
    </w:p>
    <w:p w14:paraId="2A15955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Stellaria graminea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Græsbladet Fladstjerne</w:t>
      </w:r>
    </w:p>
    <w:p w14:paraId="190F24F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Stellaria media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Fuglegræs</w:t>
      </w:r>
    </w:p>
    <w:p w14:paraId="7509E2F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Stellaria pallida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Bleg Fuglegræs</w:t>
      </w:r>
    </w:p>
    <w:p w14:paraId="1754B8E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Trifolium fragiferum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Jordbær-Kløver</w:t>
      </w:r>
    </w:p>
    <w:p w14:paraId="284759E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Trifolium arvense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Hare-Kløver</w:t>
      </w:r>
    </w:p>
    <w:p w14:paraId="5450CBC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Trifolium repens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Hvid-Kløver</w:t>
      </w:r>
    </w:p>
    <w:p w14:paraId="3AA6A1D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Triglochin maritimum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Strand-Trehage</w:t>
      </w:r>
    </w:p>
    <w:p w14:paraId="259B2A9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Tripleurospermum maritimum </w:t>
      </w:r>
      <w:r w:rsidRPr="000A71CC">
        <w:rPr>
          <w:rFonts w:ascii="Arial" w:eastAsia="Times New Roman" w:hAnsi="Arial" w:cs="Arial"/>
          <w:color w:val="000000"/>
          <w:sz w:val="20"/>
          <w:szCs w:val="20"/>
          <w:shd w:val="clear" w:color="auto" w:fill="FDFDFD"/>
          <w:lang w:eastAsia="da-DK"/>
        </w:rPr>
        <w:t>ssp. </w:t>
      </w:r>
      <w:r w:rsidRPr="000A71CC">
        <w:rPr>
          <w:rFonts w:ascii="Arial" w:eastAsia="Times New Roman" w:hAnsi="Arial" w:cs="Arial"/>
          <w:i/>
          <w:iCs/>
          <w:color w:val="000000"/>
          <w:sz w:val="20"/>
          <w:szCs w:val="20"/>
          <w:shd w:val="clear" w:color="auto" w:fill="FDFDFD"/>
          <w:lang w:eastAsia="da-DK"/>
        </w:rPr>
        <w:t>ambigua</w:t>
      </w:r>
      <w:r w:rsidRPr="000A71CC">
        <w:rPr>
          <w:rFonts w:ascii="Arial" w:eastAsia="Times New Roman" w:hAnsi="Arial" w:cs="Arial"/>
          <w:color w:val="000000"/>
          <w:sz w:val="20"/>
          <w:szCs w:val="20"/>
          <w:shd w:val="clear" w:color="auto" w:fill="FDFDFD"/>
          <w:lang w:eastAsia="da-DK"/>
        </w:rPr>
        <w:t> var. </w:t>
      </w:r>
      <w:r w:rsidRPr="000A71CC">
        <w:rPr>
          <w:rFonts w:ascii="Arial" w:eastAsia="Times New Roman" w:hAnsi="Arial" w:cs="Arial"/>
          <w:i/>
          <w:iCs/>
          <w:color w:val="000000"/>
          <w:sz w:val="20"/>
          <w:szCs w:val="20"/>
          <w:shd w:val="clear" w:color="auto" w:fill="FDFDFD"/>
          <w:lang w:eastAsia="da-DK"/>
        </w:rPr>
        <w:t>retzii</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 Bornholmsk Kamille</w:t>
      </w:r>
    </w:p>
    <w:p w14:paraId="4CBEB8C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Typha latifolia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Bredbladet Dunhammer</w:t>
      </w:r>
    </w:p>
    <w:p w14:paraId="4BC2974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Urtica dioica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Stor Nælde</w:t>
      </w:r>
    </w:p>
    <w:p w14:paraId="033296D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Vicia cracca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Muse-Vikke</w:t>
      </w:r>
    </w:p>
    <w:p w14:paraId="46D0E52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Vicia tetrasperma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Tadder-Vikke</w:t>
      </w:r>
    </w:p>
    <w:p w14:paraId="56F50F5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Zostera marina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Ålegræs</w:t>
      </w:r>
    </w:p>
    <w:p w14:paraId="44649276" w14:textId="77777777" w:rsidR="000A71CC" w:rsidRDefault="000A71CC"/>
    <w:sectPr w:rsidR="000A71C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3578B"/>
    <w:multiLevelType w:val="multilevel"/>
    <w:tmpl w:val="895E6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1CC"/>
    <w:rsid w:val="000A71C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D0099"/>
  <w15:chartTrackingRefBased/>
  <w15:docId w15:val="{519D92BF-5B36-4EF1-996F-B0E9D2EDD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link w:val="Overskrift2Tegn"/>
    <w:uiPriority w:val="9"/>
    <w:qFormat/>
    <w:rsid w:val="000A71CC"/>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link w:val="Overskrift3Tegn"/>
    <w:uiPriority w:val="9"/>
    <w:qFormat/>
    <w:rsid w:val="000A71CC"/>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0A71CC"/>
    <w:rPr>
      <w:rFonts w:ascii="Times New Roman" w:eastAsia="Times New Roman" w:hAnsi="Times New Roman" w:cs="Times New Roman"/>
      <w:b/>
      <w:bCs/>
      <w:sz w:val="36"/>
      <w:szCs w:val="36"/>
      <w:lang w:eastAsia="da-DK"/>
    </w:rPr>
  </w:style>
  <w:style w:type="character" w:customStyle="1" w:styleId="Overskrift3Tegn">
    <w:name w:val="Overskrift 3 Tegn"/>
    <w:basedOn w:val="Standardskrifttypeiafsnit"/>
    <w:link w:val="Overskrift3"/>
    <w:uiPriority w:val="9"/>
    <w:rsid w:val="000A71CC"/>
    <w:rPr>
      <w:rFonts w:ascii="Times New Roman" w:eastAsia="Times New Roman" w:hAnsi="Times New Roman" w:cs="Times New Roman"/>
      <w:b/>
      <w:bCs/>
      <w:sz w:val="27"/>
      <w:szCs w:val="27"/>
      <w:lang w:eastAsia="da-DK"/>
    </w:rPr>
  </w:style>
  <w:style w:type="paragraph" w:customStyle="1" w:styleId="msonormal0">
    <w:name w:val="msonormal"/>
    <w:basedOn w:val="Normal"/>
    <w:rsid w:val="000A71CC"/>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NormalWeb">
    <w:name w:val="Normal (Web)"/>
    <w:basedOn w:val="Normal"/>
    <w:uiPriority w:val="99"/>
    <w:semiHidden/>
    <w:unhideWhenUsed/>
    <w:rsid w:val="000A71C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0A71CC"/>
    <w:rPr>
      <w:i/>
      <w:iCs/>
    </w:rPr>
  </w:style>
  <w:style w:type="character" w:styleId="Hyperlink">
    <w:name w:val="Hyperlink"/>
    <w:basedOn w:val="Standardskrifttypeiafsnit"/>
    <w:uiPriority w:val="99"/>
    <w:semiHidden/>
    <w:unhideWhenUsed/>
    <w:rsid w:val="000A71CC"/>
    <w:rPr>
      <w:color w:val="0000FF"/>
      <w:u w:val="single"/>
    </w:rPr>
  </w:style>
  <w:style w:type="character" w:styleId="BesgtLink">
    <w:name w:val="FollowedHyperlink"/>
    <w:basedOn w:val="Standardskrifttypeiafsnit"/>
    <w:uiPriority w:val="99"/>
    <w:semiHidden/>
    <w:unhideWhenUsed/>
    <w:rsid w:val="000A71CC"/>
    <w:rPr>
      <w:color w:val="800080"/>
      <w:u w:val="single"/>
    </w:rPr>
  </w:style>
  <w:style w:type="character" w:styleId="Strk">
    <w:name w:val="Strong"/>
    <w:basedOn w:val="Standardskrifttypeiafsnit"/>
    <w:uiPriority w:val="22"/>
    <w:qFormat/>
    <w:rsid w:val="000A71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039820">
      <w:bodyDiv w:val="1"/>
      <w:marLeft w:val="0"/>
      <w:marRight w:val="0"/>
      <w:marTop w:val="0"/>
      <w:marBottom w:val="0"/>
      <w:divBdr>
        <w:top w:val="none" w:sz="0" w:space="0" w:color="auto"/>
        <w:left w:val="none" w:sz="0" w:space="0" w:color="auto"/>
        <w:bottom w:val="none" w:sz="0" w:space="0" w:color="auto"/>
        <w:right w:val="none" w:sz="0" w:space="0" w:color="auto"/>
      </w:divBdr>
      <w:divsChild>
        <w:div w:id="201407586">
          <w:marLeft w:val="300"/>
          <w:marRight w:val="30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hnf.dk/flora_fauna/floragholm.ph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hnf.dk/flora_fauna/floragholm.php"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jpeg"/><Relationship Id="rId10" Type="http://schemas.openxmlformats.org/officeDocument/2006/relationships/hyperlink" Target="http://chnf.dk/feltstation/artik_pdfs/flora_gholm.pdf" TargetMode="External"/><Relationship Id="rId4" Type="http://schemas.openxmlformats.org/officeDocument/2006/relationships/webSettings" Target="webSettings.xml"/><Relationship Id="rId9" Type="http://schemas.openxmlformats.org/officeDocument/2006/relationships/hyperlink" Target="http://chnf.dk/flora_fauna/floragholm.php"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3501</Words>
  <Characters>21357</Characters>
  <Application>Microsoft Office Word</Application>
  <DocSecurity>0</DocSecurity>
  <Lines>177</Lines>
  <Paragraphs>49</Paragraphs>
  <ScaleCrop>false</ScaleCrop>
  <Company/>
  <LinksUpToDate>false</LinksUpToDate>
  <CharactersWithSpaces>24809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 Funch</dc:creator>
  <cp:keywords/>
  <dc:description/>
  <cp:lastModifiedBy>Mikael Funch</cp:lastModifiedBy>
  <cp:revision>1</cp:revision>
  <dcterms:created xsi:type="dcterms:W3CDTF">2020-05-20T10:43:00Z</dcterms:created>
  <dcterms:modified xsi:type="dcterms:W3CDTF">2020-05-20T10:43:00Z</dcterms:modified>
</cp:coreProperties>
</file>